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A004" w14:textId="6C3D06A6" w:rsidR="00FA423E" w:rsidRPr="00637A76" w:rsidRDefault="00FA423E" w:rsidP="00FA423E">
      <w:pPr>
        <w:rPr>
          <w:b/>
        </w:rPr>
      </w:pPr>
      <w:r w:rsidRPr="00637A76">
        <w:rPr>
          <w:b/>
        </w:rPr>
        <w:t>CLERK’S REPORT – PARISH COUNCIL 2</w:t>
      </w:r>
      <w:r w:rsidR="00E8674E">
        <w:rPr>
          <w:b/>
        </w:rPr>
        <w:t>6</w:t>
      </w:r>
      <w:r w:rsidRPr="00637A76">
        <w:rPr>
          <w:b/>
        </w:rPr>
        <w:t xml:space="preserve"> </w:t>
      </w:r>
      <w:r w:rsidR="00E8674E">
        <w:rPr>
          <w:b/>
        </w:rPr>
        <w:t>OCTOBER 2019</w:t>
      </w:r>
    </w:p>
    <w:p w14:paraId="5C087A57" w14:textId="7C35031D" w:rsidR="00FA423E" w:rsidRDefault="00FA423E" w:rsidP="00FA423E">
      <w:pPr>
        <w:rPr>
          <w:b/>
        </w:rPr>
      </w:pPr>
      <w:r w:rsidRPr="00637A76">
        <w:rPr>
          <w:b/>
        </w:rPr>
        <w:t>Report on actions taken on resolutions made at the last meeting:</w:t>
      </w:r>
    </w:p>
    <w:p w14:paraId="18C576A2" w14:textId="6A64EB82" w:rsidR="00E8674E" w:rsidRDefault="00E8674E" w:rsidP="00FA423E">
      <w:pPr>
        <w:rPr>
          <w:b/>
        </w:rPr>
      </w:pPr>
    </w:p>
    <w:p w14:paraId="3CABBF15" w14:textId="59591F2D" w:rsidR="00E8674E" w:rsidRPr="007D0A93" w:rsidRDefault="00092EF0" w:rsidP="00FA423E">
      <w:pPr>
        <w:rPr>
          <w:bCs/>
        </w:rPr>
      </w:pPr>
      <w:r w:rsidRPr="007D0A93">
        <w:rPr>
          <w:bCs/>
        </w:rPr>
        <w:t>51.20 Cheshire Railings – the railings have now been painted</w:t>
      </w:r>
      <w:r w:rsidR="007D0A93" w:rsidRPr="007D0A93">
        <w:rPr>
          <w:bCs/>
        </w:rPr>
        <w:t xml:space="preserve"> by Councillors, </w:t>
      </w:r>
      <w:proofErr w:type="gramStart"/>
      <w:r w:rsidR="007D0A93" w:rsidRPr="007D0A93">
        <w:rPr>
          <w:bCs/>
        </w:rPr>
        <w:t>staff</w:t>
      </w:r>
      <w:proofErr w:type="gramEnd"/>
      <w:r w:rsidR="007D0A93" w:rsidRPr="007D0A93">
        <w:rPr>
          <w:bCs/>
        </w:rPr>
        <w:t xml:space="preserve"> and volunteers.</w:t>
      </w:r>
    </w:p>
    <w:p w14:paraId="4B0DDF4F" w14:textId="6E3CAAFE" w:rsidR="007D0A93" w:rsidRPr="007D0A93" w:rsidRDefault="007D0A93" w:rsidP="00FA423E">
      <w:pPr>
        <w:rPr>
          <w:bCs/>
        </w:rPr>
      </w:pPr>
    </w:p>
    <w:p w14:paraId="2878D58D" w14:textId="66D333BA" w:rsidR="007D0A93" w:rsidRPr="00522896" w:rsidRDefault="00BF53A9" w:rsidP="00FA423E">
      <w:pPr>
        <w:rPr>
          <w:bCs/>
        </w:rPr>
      </w:pPr>
      <w:r w:rsidRPr="00522896">
        <w:rPr>
          <w:bCs/>
        </w:rPr>
        <w:t>52.20 Bus Lanes – no further action; see agenda item.</w:t>
      </w:r>
    </w:p>
    <w:p w14:paraId="4F7441E8" w14:textId="3A114B3B" w:rsidR="00BF53A9" w:rsidRPr="00522896" w:rsidRDefault="00BF53A9" w:rsidP="00FA423E">
      <w:pPr>
        <w:rPr>
          <w:bCs/>
        </w:rPr>
      </w:pPr>
    </w:p>
    <w:p w14:paraId="447FEA21" w14:textId="0B115F11" w:rsidR="00BF53A9" w:rsidRPr="00522896" w:rsidRDefault="00493728" w:rsidP="00FA423E">
      <w:pPr>
        <w:rPr>
          <w:bCs/>
        </w:rPr>
      </w:pPr>
      <w:r w:rsidRPr="00522896">
        <w:rPr>
          <w:bCs/>
        </w:rPr>
        <w:t xml:space="preserve">53.20 COVID Community Volunteer expenses – I have continued to reimburse one volunteer’s </w:t>
      </w:r>
      <w:r w:rsidR="00D32411" w:rsidRPr="00522896">
        <w:rPr>
          <w:bCs/>
        </w:rPr>
        <w:t xml:space="preserve">petrol costs. There is </w:t>
      </w:r>
      <w:r w:rsidR="00A322B1" w:rsidRPr="00522896">
        <w:rPr>
          <w:bCs/>
        </w:rPr>
        <w:t>£950</w:t>
      </w:r>
      <w:r w:rsidR="00D32411" w:rsidRPr="00522896">
        <w:rPr>
          <w:bCs/>
        </w:rPr>
        <w:t xml:space="preserve"> remaining in the community aid fund.</w:t>
      </w:r>
    </w:p>
    <w:p w14:paraId="3478C041" w14:textId="1774567B" w:rsidR="00D32411" w:rsidRPr="00522896" w:rsidRDefault="00D32411" w:rsidP="00FA423E">
      <w:pPr>
        <w:rPr>
          <w:bCs/>
        </w:rPr>
      </w:pPr>
    </w:p>
    <w:p w14:paraId="6526707E" w14:textId="7B336703" w:rsidR="00D32411" w:rsidRPr="00522896" w:rsidRDefault="00D33BF0" w:rsidP="00FA423E">
      <w:pPr>
        <w:rPr>
          <w:bCs/>
        </w:rPr>
      </w:pPr>
      <w:r w:rsidRPr="00522896">
        <w:rPr>
          <w:bCs/>
        </w:rPr>
        <w:t>54.20</w:t>
      </w:r>
      <w:r w:rsidR="00C53AB5" w:rsidRPr="00522896">
        <w:rPr>
          <w:bCs/>
        </w:rPr>
        <w:t xml:space="preserve"> </w:t>
      </w:r>
      <w:r w:rsidR="003044D3" w:rsidRPr="00522896">
        <w:rPr>
          <w:bCs/>
        </w:rPr>
        <w:t xml:space="preserve">Community Wildlife/ re-Wilding Areas – Members have indicated they would like to discuss this </w:t>
      </w:r>
      <w:r w:rsidR="00964285" w:rsidRPr="00522896">
        <w:rPr>
          <w:bCs/>
        </w:rPr>
        <w:t>matter further. I have sent details of the CW&amp;C pond scheme to Cllr Bryan as requested.</w:t>
      </w:r>
    </w:p>
    <w:p w14:paraId="7E03E448" w14:textId="7659AAA5" w:rsidR="00964285" w:rsidRPr="00522896" w:rsidRDefault="00964285" w:rsidP="00FA423E">
      <w:pPr>
        <w:rPr>
          <w:bCs/>
        </w:rPr>
      </w:pPr>
    </w:p>
    <w:p w14:paraId="68F46BF5" w14:textId="77777777" w:rsidR="00964285" w:rsidRPr="00637A76" w:rsidRDefault="00964285" w:rsidP="00FA423E">
      <w:pPr>
        <w:rPr>
          <w:b/>
        </w:rPr>
      </w:pPr>
    </w:p>
    <w:p w14:paraId="34CBE28C" w14:textId="0CBED740" w:rsidR="00FA423E" w:rsidRPr="00637A76" w:rsidRDefault="00FA423E" w:rsidP="00FA423E">
      <w:pPr>
        <w:rPr>
          <w:b/>
        </w:rPr>
      </w:pPr>
    </w:p>
    <w:sectPr w:rsidR="00FA423E" w:rsidRPr="00637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3E"/>
    <w:rsid w:val="00066AAC"/>
    <w:rsid w:val="00092EF0"/>
    <w:rsid w:val="003044D3"/>
    <w:rsid w:val="00493728"/>
    <w:rsid w:val="00522896"/>
    <w:rsid w:val="00637A76"/>
    <w:rsid w:val="007D0A93"/>
    <w:rsid w:val="00964285"/>
    <w:rsid w:val="00A322B1"/>
    <w:rsid w:val="00AB24A7"/>
    <w:rsid w:val="00BF53A9"/>
    <w:rsid w:val="00C53AB5"/>
    <w:rsid w:val="00CF374D"/>
    <w:rsid w:val="00D32411"/>
    <w:rsid w:val="00D33BF0"/>
    <w:rsid w:val="00E8674E"/>
    <w:rsid w:val="00F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F0A6"/>
  <w15:chartTrackingRefBased/>
  <w15:docId w15:val="{34FC034F-DB78-4FE9-82F1-8B01EE7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3E"/>
    <w:pPr>
      <w:spacing w:after="0" w:line="276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clerk@uptonbychester.org.uk</cp:lastModifiedBy>
  <cp:revision>14</cp:revision>
  <dcterms:created xsi:type="dcterms:W3CDTF">2020-10-16T13:20:00Z</dcterms:created>
  <dcterms:modified xsi:type="dcterms:W3CDTF">2020-10-16T13:31:00Z</dcterms:modified>
</cp:coreProperties>
</file>