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9" w:rsidRPr="00426B0C" w:rsidRDefault="0032056B">
      <w:pPr>
        <w:rPr>
          <w:b/>
        </w:rPr>
      </w:pPr>
      <w:r w:rsidRPr="00426B0C">
        <w:rPr>
          <w:b/>
        </w:rPr>
        <w:t xml:space="preserve">CLERK’S REPORT – </w:t>
      </w:r>
      <w:r w:rsidR="002E7697">
        <w:rPr>
          <w:b/>
        </w:rPr>
        <w:t>PARISH COUNCIL 2</w:t>
      </w:r>
      <w:r w:rsidR="00CA66E8">
        <w:rPr>
          <w:b/>
        </w:rPr>
        <w:t>1 OCTO</w:t>
      </w:r>
      <w:r w:rsidR="002E7697">
        <w:rPr>
          <w:b/>
        </w:rPr>
        <w:t>BER</w:t>
      </w:r>
      <w:r w:rsidRPr="00426B0C">
        <w:rPr>
          <w:b/>
        </w:rPr>
        <w:t xml:space="preserve"> 2019</w:t>
      </w:r>
    </w:p>
    <w:p w:rsidR="0032056B" w:rsidRPr="00426B0C" w:rsidRDefault="0032056B">
      <w:pPr>
        <w:rPr>
          <w:b/>
          <w:sz w:val="20"/>
          <w:szCs w:val="20"/>
        </w:rPr>
      </w:pPr>
      <w:r w:rsidRPr="00426B0C">
        <w:rPr>
          <w:b/>
          <w:sz w:val="20"/>
          <w:szCs w:val="20"/>
        </w:rPr>
        <w:t>Report on actions taken on resolutions made at the last meeting:</w:t>
      </w:r>
    </w:p>
    <w:p w:rsidR="0032056B" w:rsidRDefault="0032056B"/>
    <w:p w:rsidR="00CA66E8" w:rsidRDefault="00CA66E8">
      <w:r>
        <w:t>97.19 Polite notice – a note to be placed on inconsiderately parked cars has been drafted and approved by the General Purposes Committee. See agenda item (committees)</w:t>
      </w:r>
    </w:p>
    <w:p w:rsidR="00CA66E8" w:rsidRDefault="00CA66E8"/>
    <w:p w:rsidR="00CA66E8" w:rsidRDefault="00CA66E8">
      <w:r>
        <w:t>100.19 Youth Club – an officer of CW&amp;C Council Youth Provision will attend the meeting to provide information and advice.</w:t>
      </w:r>
    </w:p>
    <w:p w:rsidR="00CA66E8" w:rsidRDefault="00CA66E8"/>
    <w:p w:rsidR="00CA66E8" w:rsidRDefault="00CA66E8">
      <w:r>
        <w:t>101.19 Enforcement Consultation – see agenda item.</w:t>
      </w:r>
    </w:p>
    <w:p w:rsidR="00CA66E8" w:rsidRDefault="00CA66E8"/>
    <w:p w:rsidR="00CA66E8" w:rsidRDefault="00A57AC7">
      <w:r>
        <w:t xml:space="preserve">103.19 Dogs on Marl </w:t>
      </w:r>
      <w:proofErr w:type="spellStart"/>
      <w:r>
        <w:t>Heys</w:t>
      </w:r>
      <w:proofErr w:type="spellEnd"/>
      <w:r>
        <w:t xml:space="preserve"> – a polite note has been hand delivered to all residencies adjacent to Marl </w:t>
      </w:r>
      <w:proofErr w:type="spellStart"/>
      <w:r>
        <w:t>Heys</w:t>
      </w:r>
      <w:proofErr w:type="spellEnd"/>
      <w:r>
        <w:t xml:space="preserve"> field, to request that dogs are kept ‘under control’ (not left unattended on the field) at all times.</w:t>
      </w:r>
      <w:bookmarkStart w:id="0" w:name="_GoBack"/>
      <w:bookmarkEnd w:id="0"/>
    </w:p>
    <w:sectPr w:rsidR="00CA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B"/>
    <w:rsid w:val="00056009"/>
    <w:rsid w:val="00162440"/>
    <w:rsid w:val="002E7697"/>
    <w:rsid w:val="00312447"/>
    <w:rsid w:val="0032056B"/>
    <w:rsid w:val="003B48FF"/>
    <w:rsid w:val="00426B0C"/>
    <w:rsid w:val="00820E3E"/>
    <w:rsid w:val="00A57AC7"/>
    <w:rsid w:val="00C4312F"/>
    <w:rsid w:val="00CA66E8"/>
    <w:rsid w:val="00D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</cp:revision>
  <dcterms:created xsi:type="dcterms:W3CDTF">2019-10-10T13:22:00Z</dcterms:created>
  <dcterms:modified xsi:type="dcterms:W3CDTF">2019-10-10T13:37:00Z</dcterms:modified>
</cp:coreProperties>
</file>