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692E3" w14:textId="77777777" w:rsidR="00000630" w:rsidRDefault="00000630" w:rsidP="0000063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69319" wp14:editId="7C46931A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931D" w14:textId="77777777" w:rsidR="00000630" w:rsidRDefault="00000630" w:rsidP="000006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6931E" wp14:editId="7C46931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693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" stroked="f">
                <v:textbox style="mso-fit-shape-to-text:t">
                  <w:txbxContent>
                    <w:p w14:paraId="7C46931D" w14:textId="77777777" w:rsidR="00000630" w:rsidRDefault="00000630" w:rsidP="00000630">
                      <w:r>
                        <w:rPr>
                          <w:noProof/>
                        </w:rPr>
                        <w:drawing>
                          <wp:inline distT="0" distB="0" distL="0" distR="0" wp14:anchorId="7C46931E" wp14:editId="7C46931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14:paraId="7C4692E4" w14:textId="77777777" w:rsidR="00000630" w:rsidRPr="00A446C9" w:rsidRDefault="00000630" w:rsidP="0000063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14:paraId="7C4692E5" w14:textId="77777777" w:rsidR="00000630" w:rsidRPr="00EA73EE" w:rsidRDefault="00000630" w:rsidP="0000063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14:paraId="7C4692E6" w14:textId="77777777" w:rsidR="00000630" w:rsidRPr="00A446C9" w:rsidRDefault="00000630" w:rsidP="0000063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14:paraId="7C4692E7" w14:textId="77777777" w:rsidR="00000630" w:rsidRPr="00A446C9" w:rsidRDefault="00000630" w:rsidP="0000063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14:paraId="7C4692E8" w14:textId="77777777" w:rsidR="00000630" w:rsidRPr="00A446C9" w:rsidRDefault="00000630" w:rsidP="0000063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14:paraId="7C4692E9" w14:textId="77777777" w:rsidR="00000630" w:rsidRPr="00A446C9" w:rsidRDefault="00000630" w:rsidP="0000063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14:paraId="7C4692EA" w14:textId="77777777" w:rsidR="00000630" w:rsidRPr="00A446C9" w:rsidRDefault="00000630" w:rsidP="00000630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5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14:paraId="7C4692EB" w14:textId="77777777" w:rsidR="00000630" w:rsidRPr="00A446C9" w:rsidRDefault="00000630" w:rsidP="00000630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14:paraId="7C4692EC" w14:textId="77777777" w:rsidR="00000630" w:rsidRDefault="00000630" w:rsidP="00000630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46931B" wp14:editId="7C46931C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13652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399" y="21032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692ED" w14:textId="77777777" w:rsidR="0000063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C4692EE" w14:textId="77777777" w:rsidR="0000063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C4692EF" w14:textId="77777777" w:rsidR="0000063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C4692F0" w14:textId="77777777" w:rsidR="0000063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C4692F1" w14:textId="77777777" w:rsidR="0000063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C4692F2" w14:textId="77777777" w:rsidR="00000630" w:rsidRPr="00A14DC0" w:rsidRDefault="00000630" w:rsidP="0000063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28 October 2019</w:t>
      </w:r>
      <w:r w:rsidRPr="00A14DC0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14:paraId="7C4692F3" w14:textId="77777777" w:rsidR="00000630" w:rsidRDefault="00000630" w:rsidP="00000630">
      <w:pPr>
        <w:pStyle w:val="NormalWeb"/>
        <w:rPr>
          <w:color w:val="000000"/>
          <w:sz w:val="24"/>
          <w:szCs w:val="24"/>
        </w:rPr>
      </w:pPr>
    </w:p>
    <w:p w14:paraId="7C4692F4" w14:textId="77777777" w:rsidR="00000630" w:rsidRDefault="00000630" w:rsidP="00000630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Present: Cllr Bennion</w:t>
      </w:r>
      <w:r>
        <w:rPr>
          <w:rFonts w:ascii="Century Gothic" w:hAnsi="Century Gothic"/>
          <w:color w:val="000000"/>
        </w:rPr>
        <w:t xml:space="preserve"> (Chairman), Cllr Evans</w:t>
      </w:r>
      <w:r w:rsidR="00DF1EBA">
        <w:rPr>
          <w:rFonts w:ascii="Century Gothic" w:hAnsi="Century Gothic"/>
          <w:color w:val="000000"/>
        </w:rPr>
        <w:t>,</w:t>
      </w:r>
      <w:r>
        <w:rPr>
          <w:rFonts w:ascii="Century Gothic" w:hAnsi="Century Gothic"/>
          <w:color w:val="000000"/>
        </w:rPr>
        <w:t xml:space="preserve"> Cllr Hulmes</w:t>
      </w:r>
      <w:r w:rsidR="00DF1EBA">
        <w:rPr>
          <w:rFonts w:ascii="Century Gothic" w:hAnsi="Century Gothic"/>
          <w:color w:val="000000"/>
        </w:rPr>
        <w:t xml:space="preserve"> and Cllr Poulton</w:t>
      </w:r>
      <w:r>
        <w:rPr>
          <w:rFonts w:ascii="Century Gothic" w:hAnsi="Century Gothic"/>
          <w:color w:val="000000"/>
        </w:rPr>
        <w:t>.</w:t>
      </w:r>
    </w:p>
    <w:p w14:paraId="7C4692F5" w14:textId="77777777" w:rsidR="00000630" w:rsidRDefault="00000630" w:rsidP="00000630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 w:rsidR="00DF1EBA">
        <w:rPr>
          <w:rFonts w:ascii="Century Gothic" w:hAnsi="Century Gothic"/>
          <w:color w:val="000000"/>
        </w:rPr>
        <w:t xml:space="preserve"> Suzi Bull</w:t>
      </w:r>
      <w:r>
        <w:rPr>
          <w:rFonts w:ascii="Century Gothic" w:hAnsi="Century Gothic"/>
          <w:color w:val="000000"/>
        </w:rPr>
        <w:t>(Clerk).</w:t>
      </w:r>
    </w:p>
    <w:p w14:paraId="7C4692F6" w14:textId="77777777" w:rsidR="00DF1EBA" w:rsidRDefault="00DF1EBA" w:rsidP="00000630">
      <w:pPr>
        <w:pStyle w:val="NormalWeb"/>
        <w:rPr>
          <w:rFonts w:ascii="Century Gothic" w:hAnsi="Century Gothic"/>
          <w:color w:val="000000"/>
        </w:rPr>
      </w:pPr>
    </w:p>
    <w:p w14:paraId="7C4692F7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1. APOLOGIES FOR ABSENCE.</w:t>
      </w:r>
    </w:p>
    <w:p w14:paraId="7C4692F8" w14:textId="77777777" w:rsidR="00DF1EBA" w:rsidRDefault="00225849" w:rsidP="00DF1EB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Apologies for absence were received from Cllr Houlbrook.</w:t>
      </w:r>
    </w:p>
    <w:p w14:paraId="7C4692F9" w14:textId="77777777" w:rsidR="00225849" w:rsidRPr="00225849" w:rsidRDefault="00225849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25849">
        <w:rPr>
          <w:rFonts w:ascii="Century Gothic" w:hAnsi="Century Gothic"/>
          <w:b/>
          <w:sz w:val="24"/>
          <w:szCs w:val="24"/>
        </w:rPr>
        <w:t>Resolved: noted.</w:t>
      </w:r>
    </w:p>
    <w:p w14:paraId="7C4692FA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7C4692FB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2. DECLARATIONS OF INTEREST.</w:t>
      </w:r>
    </w:p>
    <w:p w14:paraId="7C4692FC" w14:textId="77777777" w:rsidR="00DF1EBA" w:rsidRPr="00A776BC" w:rsidRDefault="00225849" w:rsidP="00DF1EB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made.</w:t>
      </w:r>
    </w:p>
    <w:p w14:paraId="7C4692FD" w14:textId="77777777" w:rsidR="00DF1EBA" w:rsidRPr="00A776BC" w:rsidRDefault="00DF1EBA" w:rsidP="00DF1EBA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7C4692FE" w14:textId="77777777" w:rsidR="00DF1EBA" w:rsidRPr="00A776BC" w:rsidRDefault="00DF1EBA" w:rsidP="00DF1EBA">
      <w:pPr>
        <w:spacing w:line="276" w:lineRule="auto"/>
        <w:rPr>
          <w:rFonts w:ascii="Century Gothic" w:hAnsi="Century Gothic"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3. MINUTES</w:t>
      </w:r>
      <w:r w:rsidRPr="00A776BC">
        <w:rPr>
          <w:rFonts w:ascii="Century Gothic" w:hAnsi="Century Gothic"/>
          <w:sz w:val="24"/>
          <w:szCs w:val="24"/>
        </w:rPr>
        <w:t>.</w:t>
      </w:r>
    </w:p>
    <w:p w14:paraId="7C4692FF" w14:textId="77777777" w:rsidR="007D78E0" w:rsidRPr="008B1D83" w:rsidRDefault="00225849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8B1D83">
        <w:rPr>
          <w:rFonts w:ascii="Century Gothic" w:hAnsi="Century Gothic"/>
          <w:b/>
          <w:sz w:val="24"/>
          <w:szCs w:val="24"/>
        </w:rPr>
        <w:t xml:space="preserve">Resolved: the Minutes of the meeting held on </w:t>
      </w:r>
      <w:r w:rsidR="00DC1B72" w:rsidRPr="008B1D83">
        <w:rPr>
          <w:rFonts w:ascii="Century Gothic" w:hAnsi="Century Gothic"/>
          <w:b/>
          <w:sz w:val="24"/>
          <w:szCs w:val="24"/>
        </w:rPr>
        <w:t xml:space="preserve">8 July </w:t>
      </w:r>
      <w:r w:rsidR="007D78E0" w:rsidRPr="008B1D83">
        <w:rPr>
          <w:rFonts w:ascii="Century Gothic" w:hAnsi="Century Gothic"/>
          <w:b/>
          <w:sz w:val="24"/>
          <w:szCs w:val="24"/>
        </w:rPr>
        <w:t>were confirmed as a correct record and signed by the Chairman.</w:t>
      </w:r>
    </w:p>
    <w:p w14:paraId="7C469300" w14:textId="77777777" w:rsidR="00DF1EBA" w:rsidRPr="00A776BC" w:rsidRDefault="007D78E0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8B1D83">
        <w:rPr>
          <w:rFonts w:ascii="Century Gothic" w:hAnsi="Century Gothic"/>
          <w:b/>
          <w:sz w:val="24"/>
          <w:szCs w:val="24"/>
        </w:rPr>
        <w:t xml:space="preserve">Proposed by Cllr </w:t>
      </w:r>
      <w:r w:rsidR="008B1D83" w:rsidRPr="008B1D83">
        <w:rPr>
          <w:rFonts w:ascii="Century Gothic" w:hAnsi="Century Gothic"/>
          <w:b/>
          <w:sz w:val="24"/>
          <w:szCs w:val="24"/>
        </w:rPr>
        <w:t>Hulmes</w:t>
      </w:r>
      <w:r w:rsidRPr="008B1D83">
        <w:rPr>
          <w:rFonts w:ascii="Century Gothic" w:hAnsi="Century Gothic"/>
          <w:b/>
          <w:sz w:val="24"/>
          <w:szCs w:val="24"/>
        </w:rPr>
        <w:t>, seco</w:t>
      </w:r>
      <w:r w:rsidR="008B1D83" w:rsidRPr="008B1D83">
        <w:rPr>
          <w:rFonts w:ascii="Century Gothic" w:hAnsi="Century Gothic"/>
          <w:b/>
          <w:sz w:val="24"/>
          <w:szCs w:val="24"/>
        </w:rPr>
        <w:t>nded by Cllr Evans.</w:t>
      </w:r>
      <w:r w:rsidRPr="008B1D83">
        <w:rPr>
          <w:rFonts w:ascii="Century Gothic" w:hAnsi="Century Gothic"/>
          <w:b/>
          <w:sz w:val="24"/>
          <w:szCs w:val="24"/>
        </w:rPr>
        <w:t xml:space="preserve">  </w:t>
      </w:r>
      <w:r w:rsidR="00DC1B72" w:rsidRPr="008B1D83">
        <w:rPr>
          <w:rFonts w:ascii="Century Gothic" w:hAnsi="Century Gothic"/>
          <w:b/>
          <w:sz w:val="24"/>
          <w:szCs w:val="24"/>
        </w:rPr>
        <w:t xml:space="preserve">                </w:t>
      </w:r>
      <w:r w:rsidR="00DC1B72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469301" w14:textId="77777777" w:rsidR="00DF1EBA" w:rsidRPr="00A776BC" w:rsidRDefault="00DF1EBA" w:rsidP="00DF1EBA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7C469302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4. PLAYGROUND.</w:t>
      </w:r>
    </w:p>
    <w:p w14:paraId="7C469303" w14:textId="77777777" w:rsidR="00DF1EBA" w:rsidRPr="00A776BC" w:rsidRDefault="008B1D83" w:rsidP="00DF1EB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For the benefit of new members, t</w:t>
      </w:r>
      <w:r w:rsidR="00DF1EBA" w:rsidRPr="00A776BC">
        <w:rPr>
          <w:rFonts w:ascii="Century Gothic" w:hAnsi="Century Gothic"/>
          <w:sz w:val="24"/>
          <w:szCs w:val="24"/>
        </w:rPr>
        <w:t>he Chairman</w:t>
      </w:r>
      <w:r>
        <w:rPr>
          <w:rFonts w:ascii="Century Gothic" w:hAnsi="Century Gothic"/>
          <w:sz w:val="24"/>
          <w:szCs w:val="24"/>
        </w:rPr>
        <w:t xml:space="preserve"> recapped on the progress made so far.</w:t>
      </w:r>
    </w:p>
    <w:p w14:paraId="7C469304" w14:textId="6905FCE4" w:rsidR="00DF1EBA" w:rsidRDefault="0037707F" w:rsidP="00DF1EB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Printed </w:t>
      </w:r>
      <w:r w:rsidR="005D49E0">
        <w:rPr>
          <w:rFonts w:ascii="Century Gothic" w:hAnsi="Century Gothic"/>
          <w:sz w:val="24"/>
          <w:szCs w:val="24"/>
        </w:rPr>
        <w:t>A3 plans</w:t>
      </w:r>
      <w:r w:rsidR="00D20D3E">
        <w:rPr>
          <w:rFonts w:ascii="Century Gothic" w:hAnsi="Century Gothic"/>
          <w:sz w:val="24"/>
          <w:szCs w:val="24"/>
        </w:rPr>
        <w:t xml:space="preserve"> of the proposed new layout will be produced.</w:t>
      </w:r>
    </w:p>
    <w:p w14:paraId="25C3AB92" w14:textId="6D7CD759" w:rsidR="00D20D3E" w:rsidRPr="00D20D3E" w:rsidRDefault="00D20D3E" w:rsidP="00DF1EBA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D20D3E">
        <w:rPr>
          <w:rFonts w:ascii="Century Gothic" w:hAnsi="Century Gothic"/>
          <w:b/>
          <w:bCs/>
          <w:sz w:val="24"/>
          <w:szCs w:val="24"/>
        </w:rPr>
        <w:t>Resolved: noted.</w:t>
      </w:r>
    </w:p>
    <w:p w14:paraId="7C469305" w14:textId="77777777" w:rsidR="005D49E0" w:rsidRPr="00A776BC" w:rsidRDefault="005D49E0" w:rsidP="00DF1EBA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7C469306" w14:textId="77777777" w:rsidR="00DF1EBA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5. PLAYING FIELD.</w:t>
      </w:r>
    </w:p>
    <w:p w14:paraId="7C469307" w14:textId="0859162A" w:rsidR="005D49E0" w:rsidRDefault="00417842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n</w:t>
      </w:r>
      <w:r w:rsidR="00D20D3E">
        <w:rPr>
          <w:rFonts w:ascii="Century Gothic" w:hAnsi="Century Gothic"/>
          <w:b/>
          <w:sz w:val="24"/>
          <w:szCs w:val="24"/>
        </w:rPr>
        <w:t>o further action will be taken regarding the multi-use circuit</w:t>
      </w:r>
      <w:r w:rsidR="005D49E0">
        <w:rPr>
          <w:rFonts w:ascii="Century Gothic" w:hAnsi="Century Gothic"/>
          <w:b/>
          <w:sz w:val="24"/>
          <w:szCs w:val="24"/>
        </w:rPr>
        <w:t xml:space="preserve"> until </w:t>
      </w:r>
      <w:r w:rsidR="00AC1428">
        <w:rPr>
          <w:rFonts w:ascii="Century Gothic" w:hAnsi="Century Gothic"/>
          <w:b/>
          <w:sz w:val="24"/>
          <w:szCs w:val="24"/>
        </w:rPr>
        <w:t xml:space="preserve">after </w:t>
      </w:r>
      <w:r w:rsidR="0065285A">
        <w:rPr>
          <w:rFonts w:ascii="Century Gothic" w:hAnsi="Century Gothic"/>
          <w:b/>
          <w:sz w:val="24"/>
          <w:szCs w:val="24"/>
        </w:rPr>
        <w:t>more i</w:t>
      </w:r>
      <w:r>
        <w:rPr>
          <w:rFonts w:ascii="Century Gothic" w:hAnsi="Century Gothic"/>
          <w:b/>
          <w:sz w:val="24"/>
          <w:szCs w:val="24"/>
        </w:rPr>
        <w:t>nvestigation into drainage has been done.</w:t>
      </w:r>
    </w:p>
    <w:p w14:paraId="7C46930A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lastRenderedPageBreak/>
        <w:t>6. DRAINAGE</w:t>
      </w:r>
      <w:r>
        <w:rPr>
          <w:rFonts w:ascii="Century Gothic" w:hAnsi="Century Gothic"/>
          <w:b/>
          <w:sz w:val="24"/>
          <w:szCs w:val="24"/>
        </w:rPr>
        <w:t xml:space="preserve"> / QUOTATIONS.</w:t>
      </w:r>
    </w:p>
    <w:p w14:paraId="7C46930B" w14:textId="78C23EC3" w:rsidR="00DF1EBA" w:rsidRPr="00CF1391" w:rsidRDefault="00417842" w:rsidP="00DF1EBA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F1391">
        <w:rPr>
          <w:rFonts w:ascii="Century Gothic" w:hAnsi="Century Gothic"/>
          <w:b/>
          <w:bCs/>
          <w:sz w:val="24"/>
          <w:szCs w:val="24"/>
        </w:rPr>
        <w:t>Resolved: to a</w:t>
      </w:r>
      <w:r w:rsidR="005D49E0" w:rsidRPr="00CF1391">
        <w:rPr>
          <w:rFonts w:ascii="Century Gothic" w:hAnsi="Century Gothic"/>
          <w:b/>
          <w:bCs/>
          <w:sz w:val="24"/>
          <w:szCs w:val="24"/>
        </w:rPr>
        <w:t xml:space="preserve">ppoint STRI to carry out </w:t>
      </w:r>
      <w:r w:rsidR="00CF1391" w:rsidRPr="00CF1391">
        <w:rPr>
          <w:rFonts w:ascii="Century Gothic" w:hAnsi="Century Gothic"/>
          <w:b/>
          <w:bCs/>
          <w:sz w:val="24"/>
          <w:szCs w:val="24"/>
        </w:rPr>
        <w:t xml:space="preserve">a drainage </w:t>
      </w:r>
      <w:r w:rsidR="005D49E0" w:rsidRPr="00CF1391">
        <w:rPr>
          <w:rFonts w:ascii="Century Gothic" w:hAnsi="Century Gothic"/>
          <w:b/>
          <w:bCs/>
          <w:sz w:val="24"/>
          <w:szCs w:val="24"/>
        </w:rPr>
        <w:t>feasibility study.</w:t>
      </w:r>
    </w:p>
    <w:p w14:paraId="7C46930C" w14:textId="77777777" w:rsidR="005D49E0" w:rsidRDefault="005D49E0" w:rsidP="00DF1EBA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7C46930D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776BC">
        <w:rPr>
          <w:rFonts w:ascii="Century Gothic" w:hAnsi="Century Gothic"/>
          <w:b/>
          <w:sz w:val="24"/>
          <w:szCs w:val="24"/>
        </w:rPr>
        <w:t>7. TENNIS COURTS.</w:t>
      </w:r>
    </w:p>
    <w:p w14:paraId="7C46930E" w14:textId="0BC36FCD" w:rsidR="00DF1EBA" w:rsidRDefault="00721EA7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</w:t>
      </w:r>
      <w:r w:rsidR="00F2797F">
        <w:rPr>
          <w:rFonts w:ascii="Century Gothic" w:hAnsi="Century Gothic"/>
          <w:b/>
          <w:sz w:val="24"/>
          <w:szCs w:val="24"/>
        </w:rPr>
        <w:t xml:space="preserve"> the committee will look into </w:t>
      </w:r>
      <w:r w:rsidR="00FD3F65">
        <w:rPr>
          <w:rFonts w:ascii="Century Gothic" w:hAnsi="Century Gothic"/>
          <w:b/>
          <w:sz w:val="24"/>
          <w:szCs w:val="24"/>
        </w:rPr>
        <w:t>wind turbine</w:t>
      </w:r>
      <w:r w:rsidR="001A427C">
        <w:rPr>
          <w:rFonts w:ascii="Century Gothic" w:hAnsi="Century Gothic"/>
          <w:b/>
          <w:sz w:val="24"/>
          <w:szCs w:val="24"/>
        </w:rPr>
        <w:t>s as a means of power source.</w:t>
      </w:r>
    </w:p>
    <w:p w14:paraId="7C469311" w14:textId="77777777" w:rsidR="00FD3F65" w:rsidRPr="00A776BC" w:rsidRDefault="00FD3F65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7C469312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A776BC">
        <w:rPr>
          <w:rFonts w:ascii="Century Gothic" w:hAnsi="Century Gothic"/>
          <w:b/>
          <w:sz w:val="24"/>
          <w:szCs w:val="24"/>
        </w:rPr>
        <w:t>. NEXT STEPS / ACTIONS.</w:t>
      </w:r>
    </w:p>
    <w:p w14:paraId="7C469313" w14:textId="0C5C6EAF" w:rsidR="00DF1EBA" w:rsidRPr="00A432DC" w:rsidRDefault="0063691D" w:rsidP="00DF1EBA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A432DC">
        <w:rPr>
          <w:rFonts w:ascii="Century Gothic" w:hAnsi="Century Gothic"/>
          <w:b/>
          <w:bCs/>
          <w:sz w:val="24"/>
          <w:szCs w:val="24"/>
        </w:rPr>
        <w:t>Resolved: the clerk will liaise with the Lawn Tennis Association (</w:t>
      </w:r>
      <w:r w:rsidR="00E528CB" w:rsidRPr="00A432DC">
        <w:rPr>
          <w:rFonts w:ascii="Century Gothic" w:hAnsi="Century Gothic"/>
          <w:b/>
          <w:bCs/>
          <w:sz w:val="24"/>
          <w:szCs w:val="24"/>
        </w:rPr>
        <w:t>LTA</w:t>
      </w:r>
      <w:r w:rsidRPr="00A432DC">
        <w:rPr>
          <w:rFonts w:ascii="Century Gothic" w:hAnsi="Century Gothic"/>
          <w:b/>
          <w:bCs/>
          <w:sz w:val="24"/>
          <w:szCs w:val="24"/>
        </w:rPr>
        <w:t>)</w:t>
      </w:r>
      <w:r w:rsidR="00A432DC" w:rsidRPr="00A432DC">
        <w:rPr>
          <w:rFonts w:ascii="Century Gothic" w:hAnsi="Century Gothic"/>
          <w:b/>
          <w:bCs/>
          <w:sz w:val="24"/>
          <w:szCs w:val="24"/>
        </w:rPr>
        <w:t xml:space="preserve"> regarding the available</w:t>
      </w:r>
      <w:r w:rsidR="00E528CB" w:rsidRPr="00A432DC">
        <w:rPr>
          <w:rFonts w:ascii="Century Gothic" w:hAnsi="Century Gothic"/>
          <w:b/>
          <w:bCs/>
          <w:sz w:val="24"/>
          <w:szCs w:val="24"/>
        </w:rPr>
        <w:t xml:space="preserve"> terms of </w:t>
      </w:r>
      <w:r w:rsidR="00A432DC" w:rsidRPr="00A432DC">
        <w:rPr>
          <w:rFonts w:ascii="Century Gothic" w:hAnsi="Century Gothic"/>
          <w:b/>
          <w:bCs/>
          <w:sz w:val="24"/>
          <w:szCs w:val="24"/>
        </w:rPr>
        <w:t xml:space="preserve">an </w:t>
      </w:r>
      <w:r w:rsidR="00E528CB" w:rsidRPr="00A432DC">
        <w:rPr>
          <w:rFonts w:ascii="Century Gothic" w:hAnsi="Century Gothic"/>
          <w:b/>
          <w:bCs/>
          <w:sz w:val="24"/>
          <w:szCs w:val="24"/>
        </w:rPr>
        <w:t>interest free loan</w:t>
      </w:r>
      <w:r w:rsidR="00A432DC">
        <w:rPr>
          <w:rFonts w:ascii="Century Gothic" w:hAnsi="Century Gothic"/>
          <w:b/>
          <w:bCs/>
          <w:sz w:val="24"/>
          <w:szCs w:val="24"/>
        </w:rPr>
        <w:t xml:space="preserve"> for the work to replace the tennis court fence and install flood lighting and </w:t>
      </w:r>
      <w:r w:rsidR="006378A3">
        <w:rPr>
          <w:rFonts w:ascii="Century Gothic" w:hAnsi="Century Gothic"/>
          <w:b/>
          <w:bCs/>
          <w:sz w:val="24"/>
          <w:szCs w:val="24"/>
        </w:rPr>
        <w:t>an electronic access system.</w:t>
      </w:r>
      <w:bookmarkStart w:id="0" w:name="_GoBack"/>
      <w:bookmarkEnd w:id="0"/>
    </w:p>
    <w:p w14:paraId="7C469314" w14:textId="77777777" w:rsidR="00DF1EBA" w:rsidRPr="00A776BC" w:rsidRDefault="00DF1EBA" w:rsidP="00DF1EBA">
      <w:pPr>
        <w:spacing w:line="276" w:lineRule="auto"/>
        <w:rPr>
          <w:rFonts w:ascii="Century Gothic" w:hAnsi="Century Gothic"/>
          <w:sz w:val="24"/>
          <w:szCs w:val="24"/>
        </w:rPr>
      </w:pPr>
    </w:p>
    <w:p w14:paraId="7C469315" w14:textId="77777777" w:rsidR="00DF1EBA" w:rsidRPr="00A776BC" w:rsidRDefault="00DF1EBA" w:rsidP="00DF1EB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A776BC">
        <w:rPr>
          <w:rFonts w:ascii="Century Gothic" w:hAnsi="Century Gothic"/>
          <w:b/>
          <w:sz w:val="24"/>
          <w:szCs w:val="24"/>
        </w:rPr>
        <w:t>. DATE AND TIME OF THE NEXT MEETING.</w:t>
      </w:r>
    </w:p>
    <w:p w14:paraId="7C469316" w14:textId="77777777" w:rsidR="00DF1EBA" w:rsidRPr="00E528CB" w:rsidRDefault="00FD3F65" w:rsidP="00DF1EBA">
      <w:pPr>
        <w:rPr>
          <w:b/>
          <w:sz w:val="24"/>
          <w:szCs w:val="24"/>
        </w:rPr>
      </w:pPr>
      <w:r w:rsidRPr="00E528CB">
        <w:rPr>
          <w:rFonts w:ascii="Century Gothic" w:hAnsi="Century Gothic"/>
          <w:b/>
          <w:sz w:val="24"/>
          <w:szCs w:val="24"/>
        </w:rPr>
        <w:t>Resolved: the date and time of the next meeting</w:t>
      </w:r>
      <w:r w:rsidR="00E528CB" w:rsidRPr="00E528CB">
        <w:rPr>
          <w:rFonts w:ascii="Century Gothic" w:hAnsi="Century Gothic"/>
          <w:b/>
          <w:sz w:val="24"/>
          <w:szCs w:val="24"/>
        </w:rPr>
        <w:t xml:space="preserve"> will be on 25 November at 6.30pm</w:t>
      </w:r>
    </w:p>
    <w:p w14:paraId="7C469317" w14:textId="77777777" w:rsidR="00DF1EBA" w:rsidRPr="00E528CB" w:rsidRDefault="00DF1EBA" w:rsidP="00000630">
      <w:pPr>
        <w:pStyle w:val="NormalWeb"/>
        <w:rPr>
          <w:rFonts w:ascii="Century Gothic" w:hAnsi="Century Gothic"/>
          <w:b/>
          <w:color w:val="000000"/>
        </w:rPr>
      </w:pPr>
    </w:p>
    <w:p w14:paraId="7C469318" w14:textId="77777777" w:rsidR="009729C9" w:rsidRDefault="006378A3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altName w:val="Calibri"/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630"/>
    <w:rsid w:val="00000630"/>
    <w:rsid w:val="00056009"/>
    <w:rsid w:val="00162440"/>
    <w:rsid w:val="001A427C"/>
    <w:rsid w:val="00225849"/>
    <w:rsid w:val="0037707F"/>
    <w:rsid w:val="00417842"/>
    <w:rsid w:val="00424FB6"/>
    <w:rsid w:val="005840FF"/>
    <w:rsid w:val="005D49E0"/>
    <w:rsid w:val="0063691D"/>
    <w:rsid w:val="006378A3"/>
    <w:rsid w:val="0065285A"/>
    <w:rsid w:val="00721EA7"/>
    <w:rsid w:val="007D78E0"/>
    <w:rsid w:val="008B1D83"/>
    <w:rsid w:val="009825FE"/>
    <w:rsid w:val="00A432DC"/>
    <w:rsid w:val="00AC1428"/>
    <w:rsid w:val="00C4312F"/>
    <w:rsid w:val="00CF1391"/>
    <w:rsid w:val="00D20D3E"/>
    <w:rsid w:val="00DC1B72"/>
    <w:rsid w:val="00DF1EBA"/>
    <w:rsid w:val="00E528CB"/>
    <w:rsid w:val="00F2797F"/>
    <w:rsid w:val="00FD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92E3"/>
  <w15:docId w15:val="{714C4829-46C7-49A7-8AE7-74B21CBE0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63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006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0063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00630"/>
    <w:rPr>
      <w:color w:val="0000FF"/>
      <w:u w:val="single"/>
    </w:rPr>
  </w:style>
  <w:style w:type="paragraph" w:styleId="BodyText">
    <w:name w:val="Body Text"/>
    <w:basedOn w:val="Normal"/>
    <w:link w:val="BodyTextChar"/>
    <w:rsid w:val="0000063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0063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006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0063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0063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63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lerk@uptonbychester.org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16</cp:revision>
  <dcterms:created xsi:type="dcterms:W3CDTF">2019-10-28T13:33:00Z</dcterms:created>
  <dcterms:modified xsi:type="dcterms:W3CDTF">2019-11-14T12:21:00Z</dcterms:modified>
</cp:coreProperties>
</file>