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A" w:rsidRPr="00C513DB" w:rsidRDefault="002E335A" w:rsidP="002E335A">
      <w:pPr>
        <w:spacing w:line="276" w:lineRule="auto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UPTON BY CHESTER NEIGHBOURHOOD PLAN.</w:t>
      </w:r>
    </w:p>
    <w:p w:rsidR="002E335A" w:rsidRPr="00DB6B08" w:rsidRDefault="002E335A" w:rsidP="002E335A">
      <w:pPr>
        <w:spacing w:line="276" w:lineRule="auto"/>
        <w:jc w:val="center"/>
        <w:rPr>
          <w:b/>
        </w:rPr>
      </w:pPr>
    </w:p>
    <w:p w:rsidR="002E335A" w:rsidRPr="00DB6B08" w:rsidRDefault="002E335A" w:rsidP="002E335A">
      <w:pPr>
        <w:spacing w:line="276" w:lineRule="auto"/>
        <w:jc w:val="center"/>
        <w:rPr>
          <w:u w:val="single"/>
        </w:rPr>
      </w:pPr>
      <w:r w:rsidRPr="00DB6B08">
        <w:rPr>
          <w:u w:val="single"/>
        </w:rPr>
        <w:t xml:space="preserve">Minutes of the Steering Group meeting held on </w:t>
      </w:r>
      <w:r>
        <w:rPr>
          <w:u w:val="single"/>
        </w:rPr>
        <w:t>Tuesday 17</w:t>
      </w:r>
      <w:r w:rsidRPr="005E1329">
        <w:rPr>
          <w:u w:val="single"/>
          <w:vertAlign w:val="superscript"/>
        </w:rPr>
        <w:t>th</w:t>
      </w:r>
      <w:r>
        <w:rPr>
          <w:u w:val="single"/>
        </w:rPr>
        <w:t xml:space="preserve"> November 2015</w:t>
      </w:r>
      <w:r w:rsidRPr="00DB6B08">
        <w:rPr>
          <w:u w:val="single"/>
        </w:rPr>
        <w:t xml:space="preserve">, 7.30pm at </w:t>
      </w:r>
      <w:r>
        <w:rPr>
          <w:u w:val="single"/>
        </w:rPr>
        <w:t xml:space="preserve">St </w:t>
      </w:r>
      <w:r w:rsidR="00480E84">
        <w:rPr>
          <w:u w:val="single"/>
        </w:rPr>
        <w:t>Columba’s</w:t>
      </w:r>
      <w:r>
        <w:rPr>
          <w:u w:val="single"/>
        </w:rPr>
        <w:t xml:space="preserve"> Church Hall, Upton</w:t>
      </w:r>
      <w:r w:rsidRPr="00DB6B08">
        <w:rPr>
          <w:u w:val="single"/>
        </w:rPr>
        <w:t>.</w:t>
      </w:r>
    </w:p>
    <w:p w:rsidR="002E335A" w:rsidRDefault="002E335A" w:rsidP="002E335A">
      <w:pPr>
        <w:spacing w:line="276" w:lineRule="auto"/>
      </w:pPr>
    </w:p>
    <w:p w:rsidR="002E335A" w:rsidRDefault="002E335A" w:rsidP="002E335A">
      <w:pPr>
        <w:spacing w:line="276" w:lineRule="auto"/>
      </w:pPr>
      <w:r>
        <w:t>Present: Mr J Cameron, Mr P Coombe, Cllr J Evans, Mrs P Lott, Mrs L Mellor and Cllr B Southward.</w:t>
      </w:r>
    </w:p>
    <w:p w:rsidR="002E335A" w:rsidRDefault="002E335A" w:rsidP="002E335A">
      <w:pPr>
        <w:spacing w:before="240" w:line="276" w:lineRule="auto"/>
      </w:pPr>
      <w:r>
        <w:t>In attendance: Mr P Pearn and Mrs S Pollard (Clerk).</w:t>
      </w:r>
    </w:p>
    <w:p w:rsidR="002E335A" w:rsidRDefault="002E335A" w:rsidP="002E335A">
      <w:pPr>
        <w:spacing w:before="240" w:line="276" w:lineRule="auto"/>
      </w:pPr>
    </w:p>
    <w:p w:rsidR="002E335A" w:rsidRDefault="002E335A" w:rsidP="002E335A">
      <w:pPr>
        <w:rPr>
          <w:b/>
        </w:rPr>
      </w:pPr>
      <w:r w:rsidRPr="00E82720">
        <w:rPr>
          <w:b/>
        </w:rPr>
        <w:t>1. APOLOGIES FOR ABSENCE.</w:t>
      </w:r>
    </w:p>
    <w:p w:rsidR="002E335A" w:rsidRDefault="002E335A" w:rsidP="002E335A">
      <w:r>
        <w:t xml:space="preserve">Apologies for absence were received from </w:t>
      </w:r>
      <w:r w:rsidR="00872F64">
        <w:t xml:space="preserve">Cllr T Bartliff, </w:t>
      </w:r>
      <w:r>
        <w:t xml:space="preserve">Cllr </w:t>
      </w:r>
      <w:r w:rsidR="00872F64">
        <w:t>Bryan, A Bennion, D Evans and J Coombe.</w:t>
      </w:r>
    </w:p>
    <w:p w:rsidR="002E335A" w:rsidRPr="00E82720" w:rsidRDefault="002E335A" w:rsidP="002E335A">
      <w:pPr>
        <w:rPr>
          <w:b/>
        </w:rPr>
      </w:pPr>
    </w:p>
    <w:p w:rsidR="002E335A" w:rsidRPr="00E82720" w:rsidRDefault="002E335A" w:rsidP="002E335A">
      <w:pPr>
        <w:rPr>
          <w:b/>
        </w:rPr>
      </w:pPr>
      <w:r>
        <w:rPr>
          <w:b/>
        </w:rPr>
        <w:t>2</w:t>
      </w:r>
      <w:r w:rsidRPr="00E82720">
        <w:rPr>
          <w:b/>
        </w:rPr>
        <w:t>. MINUTES OF THE LAST MEETING.</w:t>
      </w:r>
    </w:p>
    <w:p w:rsidR="002E335A" w:rsidRDefault="00872F64" w:rsidP="002E335A">
      <w:pPr>
        <w:rPr>
          <w:b/>
        </w:rPr>
      </w:pPr>
      <w:r w:rsidRPr="00872F64">
        <w:rPr>
          <w:b/>
        </w:rPr>
        <w:t>Resolved: that the Minutes of</w:t>
      </w:r>
      <w:r w:rsidR="002E335A" w:rsidRPr="00872F64">
        <w:rPr>
          <w:b/>
        </w:rPr>
        <w:t xml:space="preserve"> the last meeting</w:t>
      </w:r>
      <w:r w:rsidRPr="00872F64">
        <w:rPr>
          <w:b/>
        </w:rPr>
        <w:t xml:space="preserve"> were confirmed as a correct record and signed by the Chairma</w:t>
      </w:r>
      <w:r>
        <w:rPr>
          <w:b/>
        </w:rPr>
        <w:t>n</w:t>
      </w:r>
      <w:r w:rsidR="002E335A" w:rsidRPr="00872F64">
        <w:rPr>
          <w:b/>
        </w:rPr>
        <w:t>.</w:t>
      </w:r>
    </w:p>
    <w:p w:rsidR="00872F64" w:rsidRDefault="00872F64" w:rsidP="002E335A">
      <w:pPr>
        <w:rPr>
          <w:b/>
        </w:rPr>
      </w:pPr>
    </w:p>
    <w:p w:rsidR="00872F64" w:rsidRDefault="00872F64" w:rsidP="002E335A">
      <w:pPr>
        <w:rPr>
          <w:b/>
        </w:rPr>
      </w:pPr>
      <w:r>
        <w:rPr>
          <w:b/>
        </w:rPr>
        <w:t>Mr Pearn attended the meeting to ask a question and gain a better understanding of the purpose of the Neighbourhood Plan.</w:t>
      </w:r>
    </w:p>
    <w:p w:rsidR="00872F64" w:rsidRPr="00872F64" w:rsidRDefault="00872F64" w:rsidP="002E335A">
      <w:pPr>
        <w:rPr>
          <w:b/>
        </w:rPr>
      </w:pPr>
      <w:r>
        <w:rPr>
          <w:b/>
        </w:rPr>
        <w:t>The Chairman gave an overview of the plan and the work done so far.</w:t>
      </w:r>
    </w:p>
    <w:p w:rsidR="002E335A" w:rsidRDefault="002E335A" w:rsidP="002E335A"/>
    <w:p w:rsidR="002E335A" w:rsidRPr="00116038" w:rsidRDefault="002E335A" w:rsidP="002E335A">
      <w:pPr>
        <w:rPr>
          <w:b/>
        </w:rPr>
      </w:pPr>
      <w:r>
        <w:rPr>
          <w:b/>
        </w:rPr>
        <w:t>3</w:t>
      </w:r>
      <w:r w:rsidRPr="00116038">
        <w:rPr>
          <w:b/>
        </w:rPr>
        <w:t>. MATTERS ARISING.</w:t>
      </w:r>
    </w:p>
    <w:p w:rsidR="002E335A" w:rsidRDefault="00872F64" w:rsidP="002E335A">
      <w:r>
        <w:t>There were no matters arising from the Minutes that were not included on the remainder of the agenda.</w:t>
      </w:r>
    </w:p>
    <w:p w:rsidR="002E335A" w:rsidRDefault="002E335A" w:rsidP="002E335A"/>
    <w:p w:rsidR="002E335A" w:rsidRDefault="002E335A" w:rsidP="002E335A">
      <w:r w:rsidRPr="00F41F80">
        <w:rPr>
          <w:b/>
        </w:rPr>
        <w:t>4. SOCIAL MEDIA</w:t>
      </w:r>
      <w:r>
        <w:t>.</w:t>
      </w:r>
    </w:p>
    <w:p w:rsidR="002E335A" w:rsidRDefault="00872F64" w:rsidP="002E335A">
      <w:r>
        <w:t>This item was taken at the end of the meeting</w:t>
      </w:r>
      <w:r w:rsidR="002E335A">
        <w:t>.</w:t>
      </w:r>
    </w:p>
    <w:p w:rsidR="00872F64" w:rsidRDefault="00872F64" w:rsidP="002E335A">
      <w:r>
        <w:t>The Chairman circulated a proposal prior to the meeting (attached to the Minutes); broadly the proposal was in light of a formal complaint regarding the unsuitable content of the twitter feed, to hand over the administration of the Your Upton 2030 social media to the clerk.</w:t>
      </w:r>
    </w:p>
    <w:p w:rsidR="00872F64" w:rsidRDefault="00872F64" w:rsidP="002E335A">
      <w:r>
        <w:t xml:space="preserve">A discussion followed concerning the appropriate use of the social media for the purpose of promoting the neighbourhood plan without </w:t>
      </w:r>
      <w:r w:rsidR="00B80C21">
        <w:t>appearing biased in favour of any economic, social or environmental issues (in line with the expectations of a ‘fair’ consultation process prior to the referendum).</w:t>
      </w:r>
    </w:p>
    <w:p w:rsidR="00B80C21" w:rsidRDefault="001B1DA5" w:rsidP="002E335A">
      <w:proofErr w:type="gramStart"/>
      <w:r>
        <w:t>Members</w:t>
      </w:r>
      <w:bookmarkStart w:id="0" w:name="_GoBack"/>
      <w:bookmarkEnd w:id="0"/>
      <w:r w:rsidR="00B80C21">
        <w:t xml:space="preserve"> of the group feels</w:t>
      </w:r>
      <w:proofErr w:type="gramEnd"/>
      <w:r w:rsidR="00B80C21">
        <w:t xml:space="preserve"> very strongly that unconventional gas extraction should be included for consideration within the plan; the Chairman reiterated that this was not possible.</w:t>
      </w:r>
    </w:p>
    <w:p w:rsidR="00B80C21" w:rsidRDefault="00B80C21" w:rsidP="002E335A">
      <w:r>
        <w:t>It was felt by a member of the Parish Council that the clerk did not have the time to take on the social media commitments of the NDP.</w:t>
      </w:r>
    </w:p>
    <w:p w:rsidR="00B80C21" w:rsidRDefault="00B80C21" w:rsidP="002E335A">
      <w:r>
        <w:t>A second proposal was put forward, for the current social media administration arrangements to stay in place, with additional guidance from the Steering Group and a strict remit not to tweet or retweet anything with a political content or</w:t>
      </w:r>
      <w:r w:rsidR="00622D32">
        <w:t xml:space="preserve"> that may indicate an ‘endorsement’ of a product or policy.</w:t>
      </w:r>
    </w:p>
    <w:p w:rsidR="00622D32" w:rsidRDefault="00622D32" w:rsidP="002E335A">
      <w:r>
        <w:t>Information regarding the progress of the plan, details of meetings and consultation will be included in social media messages.</w:t>
      </w:r>
    </w:p>
    <w:p w:rsidR="00622D32" w:rsidRPr="00622D32" w:rsidRDefault="00622D32" w:rsidP="002E335A">
      <w:pPr>
        <w:rPr>
          <w:b/>
        </w:rPr>
      </w:pPr>
      <w:r w:rsidRPr="00622D32">
        <w:rPr>
          <w:b/>
        </w:rPr>
        <w:t>Resolved: that the second proposal</w:t>
      </w:r>
      <w:r>
        <w:rPr>
          <w:b/>
        </w:rPr>
        <w:t xml:space="preserve"> (as detailed above)</w:t>
      </w:r>
      <w:r w:rsidRPr="00622D32">
        <w:rPr>
          <w:b/>
        </w:rPr>
        <w:t xml:space="preserve"> be carried – 6 in favour.</w:t>
      </w:r>
    </w:p>
    <w:p w:rsidR="00B80C21" w:rsidRDefault="00B80C21" w:rsidP="002E335A"/>
    <w:p w:rsidR="002E335A" w:rsidRDefault="002E335A" w:rsidP="002E335A"/>
    <w:p w:rsidR="002E335A" w:rsidRPr="004714D4" w:rsidRDefault="002E335A" w:rsidP="002E335A">
      <w:pPr>
        <w:rPr>
          <w:b/>
        </w:rPr>
      </w:pPr>
      <w:r>
        <w:rPr>
          <w:b/>
        </w:rPr>
        <w:t>5</w:t>
      </w:r>
      <w:r w:rsidRPr="004714D4">
        <w:rPr>
          <w:b/>
        </w:rPr>
        <w:t>. CHESHIRE WEST AND CHESTER UPDATE.</w:t>
      </w:r>
    </w:p>
    <w:p w:rsidR="002E335A" w:rsidRDefault="00622D32" w:rsidP="002E335A">
      <w:r>
        <w:t>There was no further information to consider from CW&amp;C Council.</w:t>
      </w:r>
    </w:p>
    <w:p w:rsidR="002E335A" w:rsidRDefault="002E335A" w:rsidP="002E335A"/>
    <w:p w:rsidR="002E335A" w:rsidRDefault="002E335A" w:rsidP="002E335A">
      <w:pPr>
        <w:rPr>
          <w:b/>
        </w:rPr>
      </w:pPr>
      <w:r>
        <w:rPr>
          <w:b/>
        </w:rPr>
        <w:t>6. QUESTIONNAIRE.</w:t>
      </w:r>
    </w:p>
    <w:p w:rsidR="002E335A" w:rsidRDefault="00622D32" w:rsidP="002E335A">
      <w:r>
        <w:t>The clerk reported that there have been around 35 consultation responses received back via the collection boxes with a further 29 responses via Survey Monkey</w:t>
      </w:r>
      <w:r w:rsidR="009940A3">
        <w:t>.</w:t>
      </w:r>
    </w:p>
    <w:p w:rsidR="009940A3" w:rsidRPr="00403AE6" w:rsidRDefault="009940A3" w:rsidP="002E335A">
      <w:pPr>
        <w:rPr>
          <w:b/>
        </w:rPr>
      </w:pPr>
      <w:r w:rsidRPr="00403AE6">
        <w:rPr>
          <w:b/>
        </w:rPr>
        <w:t>Resolved: that MW will prepare a press release to go out after the Upton businesses consultation event on 23</w:t>
      </w:r>
      <w:r w:rsidRPr="00403AE6">
        <w:rPr>
          <w:b/>
          <w:vertAlign w:val="superscript"/>
        </w:rPr>
        <w:t>rd</w:t>
      </w:r>
      <w:r w:rsidRPr="00403AE6">
        <w:rPr>
          <w:b/>
        </w:rPr>
        <w:t xml:space="preserve"> November, to thank all for the responses so far and encourage people to complete the survey.</w:t>
      </w:r>
    </w:p>
    <w:p w:rsidR="002E335A" w:rsidRDefault="002E335A" w:rsidP="002E335A"/>
    <w:p w:rsidR="002E335A" w:rsidRPr="00060612" w:rsidRDefault="002E335A" w:rsidP="002E335A">
      <w:pPr>
        <w:rPr>
          <w:b/>
        </w:rPr>
      </w:pPr>
      <w:r w:rsidRPr="00060612">
        <w:rPr>
          <w:b/>
        </w:rPr>
        <w:t>7. CONSULTATION.</w:t>
      </w:r>
    </w:p>
    <w:p w:rsidR="002E335A" w:rsidRPr="002B7BB8" w:rsidRDefault="009940A3" w:rsidP="002E335A">
      <w:r>
        <w:t>As above.</w:t>
      </w:r>
    </w:p>
    <w:p w:rsidR="002E335A" w:rsidRDefault="002E335A" w:rsidP="002E335A"/>
    <w:p w:rsidR="002E335A" w:rsidRPr="002752F9" w:rsidRDefault="002E335A" w:rsidP="002E335A">
      <w:pPr>
        <w:rPr>
          <w:b/>
        </w:rPr>
      </w:pPr>
      <w:r>
        <w:rPr>
          <w:b/>
        </w:rPr>
        <w:t>8</w:t>
      </w:r>
      <w:r w:rsidRPr="002752F9">
        <w:rPr>
          <w:b/>
        </w:rPr>
        <w:t>. NEXT STEPS.</w:t>
      </w:r>
    </w:p>
    <w:p w:rsidR="002E335A" w:rsidRDefault="009940A3" w:rsidP="002E335A">
      <w:r>
        <w:t>Resolved: that, JE and BS will work on creating a list of venues willing to host the display boards along with a timetable for the movement of the boards.</w:t>
      </w:r>
    </w:p>
    <w:p w:rsidR="009940A3" w:rsidRDefault="009940A3" w:rsidP="002E335A">
      <w:r>
        <w:t>JC will move the display boards between venues at the agreed time.</w:t>
      </w:r>
    </w:p>
    <w:p w:rsidR="009940A3" w:rsidRDefault="009940A3" w:rsidP="002E335A">
      <w:r>
        <w:t>JE will send a message out via ‘Street Life’ to encourage all residents to complete and return their questionnaire.</w:t>
      </w:r>
    </w:p>
    <w:p w:rsidR="009940A3" w:rsidRDefault="009940A3" w:rsidP="002E335A">
      <w:r>
        <w:t xml:space="preserve">SP will email/acknowledge all residents who indicated that they would like to get involved with the production of the neighbourhood plan; </w:t>
      </w:r>
    </w:p>
    <w:p w:rsidR="002B520D" w:rsidRDefault="00480E84" w:rsidP="002E335A">
      <w:r>
        <w:t>SP will put up posters in the P Council notice boards, local shops, library and doctors surgery.</w:t>
      </w:r>
    </w:p>
    <w:p w:rsidR="00480E84" w:rsidRDefault="00480E84" w:rsidP="002E335A"/>
    <w:p w:rsidR="002E335A" w:rsidRPr="004714D4" w:rsidRDefault="002E335A" w:rsidP="002E335A">
      <w:pPr>
        <w:rPr>
          <w:b/>
        </w:rPr>
      </w:pPr>
      <w:r>
        <w:rPr>
          <w:b/>
        </w:rPr>
        <w:t>9</w:t>
      </w:r>
      <w:r w:rsidRPr="004714D4">
        <w:rPr>
          <w:b/>
        </w:rPr>
        <w:t>. ANY OTHER BUSINESS.</w:t>
      </w:r>
    </w:p>
    <w:p w:rsidR="002E335A" w:rsidRDefault="00480E84" w:rsidP="002E335A">
      <w:r>
        <w:t>There were no other matters raised</w:t>
      </w:r>
      <w:r w:rsidR="002E335A">
        <w:t>.</w:t>
      </w:r>
    </w:p>
    <w:p w:rsidR="002E335A" w:rsidRDefault="002E335A" w:rsidP="002E335A"/>
    <w:p w:rsidR="002E335A" w:rsidRPr="004714D4" w:rsidRDefault="002E335A" w:rsidP="002E335A">
      <w:pPr>
        <w:rPr>
          <w:b/>
        </w:rPr>
      </w:pPr>
      <w:r>
        <w:rPr>
          <w:b/>
        </w:rPr>
        <w:t>10</w:t>
      </w:r>
      <w:r w:rsidRPr="004714D4">
        <w:rPr>
          <w:b/>
        </w:rPr>
        <w:t>. DATE AND TIME OF THE NEXT MEETING.</w:t>
      </w:r>
    </w:p>
    <w:p w:rsidR="002E335A" w:rsidRPr="00480E84" w:rsidRDefault="00480E84" w:rsidP="002E335A">
      <w:pPr>
        <w:rPr>
          <w:b/>
        </w:rPr>
      </w:pPr>
      <w:r w:rsidRPr="00480E84">
        <w:rPr>
          <w:b/>
        </w:rPr>
        <w:t>Resolved: that the date of the next meeting will be on Monday 14</w:t>
      </w:r>
      <w:r w:rsidRPr="00480E84">
        <w:rPr>
          <w:b/>
          <w:vertAlign w:val="superscript"/>
        </w:rPr>
        <w:t>th</w:t>
      </w:r>
      <w:r w:rsidRPr="00480E84">
        <w:rPr>
          <w:b/>
        </w:rPr>
        <w:t xml:space="preserve"> December at7.30pm at the pavilion.</w:t>
      </w:r>
    </w:p>
    <w:p w:rsidR="002E335A" w:rsidRDefault="002E335A" w:rsidP="002E335A"/>
    <w:p w:rsidR="00160A89" w:rsidRDefault="00160A89"/>
    <w:sectPr w:rsidR="00160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A"/>
    <w:rsid w:val="00160A89"/>
    <w:rsid w:val="001B1DA5"/>
    <w:rsid w:val="002B520D"/>
    <w:rsid w:val="002E335A"/>
    <w:rsid w:val="00403AE6"/>
    <w:rsid w:val="00480E84"/>
    <w:rsid w:val="00622D32"/>
    <w:rsid w:val="00872F64"/>
    <w:rsid w:val="009940A3"/>
    <w:rsid w:val="00B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5A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5A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2</cp:revision>
  <dcterms:created xsi:type="dcterms:W3CDTF">2015-11-24T11:06:00Z</dcterms:created>
  <dcterms:modified xsi:type="dcterms:W3CDTF">2015-12-15T17:50:00Z</dcterms:modified>
</cp:coreProperties>
</file>