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753D" w14:textId="77777777" w:rsidR="00163BAF" w:rsidRDefault="00163BAF" w:rsidP="00163BA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A57579" wp14:editId="31A5757A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1104900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23">
        <w:rPr>
          <w:rFonts w:ascii="Century Gothic" w:hAnsi="Century Gothic"/>
          <w:b w:val="0"/>
          <w:color w:val="006600"/>
          <w:sz w:val="40"/>
          <w:szCs w:val="40"/>
        </w:rPr>
        <w:t xml:space="preserve"> </w:t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31A5753E" w14:textId="77777777" w:rsidR="00163BAF" w:rsidRPr="00A446C9" w:rsidRDefault="00163BAF" w:rsidP="00163BA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31A5753F" w14:textId="77777777" w:rsidR="00163BAF" w:rsidRPr="00A446C9" w:rsidRDefault="00163BAF" w:rsidP="00163BAF">
      <w:pPr>
        <w:pStyle w:val="Heading5"/>
        <w:rPr>
          <w:rFonts w:ascii="Century Gothic" w:hAnsi="Century Gothic"/>
          <w:b w:val="0"/>
        </w:rPr>
      </w:pPr>
      <w:r>
        <w:rPr>
          <w:rFonts w:ascii="Times New Roman" w:hAnsi="Times New Roman"/>
          <w:sz w:val="20"/>
        </w:rPr>
        <w:tab/>
      </w:r>
    </w:p>
    <w:p w14:paraId="31A57540" w14:textId="77777777" w:rsidR="00163BAF" w:rsidRDefault="00163BAF" w:rsidP="00163BAF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18 Gladstone Road</w:t>
      </w:r>
    </w:p>
    <w:p w14:paraId="31A57541" w14:textId="77777777"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Chester</w:t>
      </w:r>
    </w:p>
    <w:p w14:paraId="31A57542" w14:textId="77777777"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31A57543" w14:textId="77777777"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31A57544" w14:textId="77777777" w:rsidR="00163BAF" w:rsidRDefault="00163BAF" w:rsidP="00163BAF">
      <w:pPr>
        <w:pStyle w:val="Footer"/>
        <w:jc w:val="right"/>
        <w:rPr>
          <w:rStyle w:val="Hyperlink"/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6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31A57545" w14:textId="77777777" w:rsidR="00F763E1" w:rsidRPr="00A446C9" w:rsidRDefault="00F763E1" w:rsidP="00163BAF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5757B" wp14:editId="31A5757C">
            <wp:simplePos x="0" y="0"/>
            <wp:positionH relativeFrom="column">
              <wp:posOffset>-180975</wp:posOffset>
            </wp:positionH>
            <wp:positionV relativeFrom="paragraph">
              <wp:posOffset>109855</wp:posOffset>
            </wp:positionV>
            <wp:extent cx="13716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300" y="2078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57546" w14:textId="77777777" w:rsidR="009729C9" w:rsidRDefault="00F7369A"/>
    <w:p w14:paraId="31A57547" w14:textId="77777777" w:rsidR="00163BAF" w:rsidRDefault="00163BAF"/>
    <w:p w14:paraId="31A57548" w14:textId="77777777" w:rsidR="00163BAF" w:rsidRDefault="00163BAF"/>
    <w:p w14:paraId="31A57549" w14:textId="77777777" w:rsidR="00F763E1" w:rsidRDefault="00F763E1" w:rsidP="00163BAF">
      <w:pPr>
        <w:rPr>
          <w:sz w:val="24"/>
          <w:szCs w:val="24"/>
        </w:rPr>
      </w:pPr>
    </w:p>
    <w:p w14:paraId="31A5754A" w14:textId="77777777"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>Dear Member,</w:t>
      </w:r>
    </w:p>
    <w:p w14:paraId="31A5754B" w14:textId="3CF3AC3B"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 xml:space="preserve">You are summoned to the </w:t>
      </w:r>
      <w:r>
        <w:rPr>
          <w:sz w:val="24"/>
          <w:szCs w:val="24"/>
        </w:rPr>
        <w:t xml:space="preserve">General Purposes Committee meeting </w:t>
      </w:r>
      <w:r w:rsidRPr="0048219B">
        <w:rPr>
          <w:sz w:val="24"/>
          <w:szCs w:val="24"/>
        </w:rPr>
        <w:t xml:space="preserve">of Upton by Chester &amp; District </w:t>
      </w:r>
      <w:r w:rsidR="00576169">
        <w:rPr>
          <w:sz w:val="24"/>
          <w:szCs w:val="24"/>
        </w:rPr>
        <w:t>Parish Council to be held at 7.</w:t>
      </w:r>
      <w:r w:rsidR="00F7369A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0</w:t>
      </w:r>
      <w:r w:rsidRPr="0048219B">
        <w:rPr>
          <w:sz w:val="24"/>
          <w:szCs w:val="24"/>
        </w:rPr>
        <w:t xml:space="preserve">pm on Monday </w:t>
      </w:r>
      <w:r w:rsidR="00576169">
        <w:rPr>
          <w:sz w:val="24"/>
          <w:szCs w:val="24"/>
        </w:rPr>
        <w:t>1</w:t>
      </w:r>
      <w:r w:rsidR="00217CC4">
        <w:rPr>
          <w:sz w:val="24"/>
          <w:szCs w:val="24"/>
        </w:rPr>
        <w:t>6</w:t>
      </w:r>
      <w:r w:rsidR="00982289">
        <w:rPr>
          <w:sz w:val="24"/>
          <w:szCs w:val="24"/>
        </w:rPr>
        <w:t xml:space="preserve"> </w:t>
      </w:r>
      <w:r w:rsidR="00217CC4">
        <w:rPr>
          <w:sz w:val="24"/>
          <w:szCs w:val="24"/>
        </w:rPr>
        <w:t>March 2020</w:t>
      </w:r>
      <w:r w:rsidRPr="0048219B">
        <w:rPr>
          <w:sz w:val="24"/>
          <w:szCs w:val="24"/>
        </w:rPr>
        <w:t xml:space="preserve"> at The Pavilion, Wealstone Lane, Upton, Chester.</w:t>
      </w:r>
    </w:p>
    <w:p w14:paraId="31A5754C" w14:textId="77777777" w:rsidR="00163BAF" w:rsidRPr="0048219B" w:rsidRDefault="00163BAF" w:rsidP="00163BAF">
      <w:pPr>
        <w:pStyle w:val="DefaultText"/>
        <w:rPr>
          <w:rFonts w:ascii="Century Gothic" w:hAnsi="Century Gothic"/>
          <w:szCs w:val="24"/>
        </w:rPr>
      </w:pPr>
    </w:p>
    <w:p w14:paraId="31A5754D" w14:textId="77777777" w:rsidR="00163BAF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 xml:space="preserve">The business to be transacted at the meeting is detailed on the agenda below. Please note that Standing Orders will apply at this meeting.  </w:t>
      </w:r>
    </w:p>
    <w:p w14:paraId="31A5754E" w14:textId="77777777" w:rsidR="00163BAF" w:rsidRPr="0048219B" w:rsidRDefault="00163BAF" w:rsidP="00163BAF">
      <w:pPr>
        <w:rPr>
          <w:sz w:val="24"/>
          <w:szCs w:val="24"/>
        </w:rPr>
      </w:pPr>
    </w:p>
    <w:p w14:paraId="31A5754F" w14:textId="18EE3BF1"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>Signed………</w:t>
      </w:r>
      <w:r w:rsidR="00A8123B">
        <w:rPr>
          <w:sz w:val="24"/>
          <w:szCs w:val="24"/>
        </w:rPr>
        <w:t>……………………………..</w:t>
      </w:r>
      <w:r w:rsidRPr="0048219B">
        <w:rPr>
          <w:sz w:val="24"/>
          <w:szCs w:val="24"/>
        </w:rPr>
        <w:t>……Clerk to the Parish Council</w:t>
      </w:r>
      <w:r w:rsidR="00576169">
        <w:rPr>
          <w:sz w:val="24"/>
          <w:szCs w:val="24"/>
        </w:rPr>
        <w:t xml:space="preserve"> </w:t>
      </w:r>
      <w:r w:rsidR="00217CC4">
        <w:rPr>
          <w:sz w:val="24"/>
          <w:szCs w:val="24"/>
        </w:rPr>
        <w:t>10</w:t>
      </w:r>
      <w:r w:rsidR="00A57904">
        <w:rPr>
          <w:sz w:val="24"/>
          <w:szCs w:val="24"/>
        </w:rPr>
        <w:t>.03.20</w:t>
      </w:r>
    </w:p>
    <w:p w14:paraId="31A57550" w14:textId="77777777" w:rsidR="00163BAF" w:rsidRDefault="00163BAF" w:rsidP="00163BAF">
      <w:pPr>
        <w:pStyle w:val="Heading3"/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AGENDA </w:t>
      </w:r>
    </w:p>
    <w:p w14:paraId="31A57551" w14:textId="77777777" w:rsidR="00163BAF" w:rsidRDefault="00163BAF" w:rsidP="00163BAF">
      <w:pPr>
        <w:rPr>
          <w:lang w:eastAsia="en-GB"/>
        </w:rPr>
      </w:pPr>
    </w:p>
    <w:p w14:paraId="31A57552" w14:textId="77777777" w:rsidR="00163BAF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1. APOLOGIES FOR ABSENCE.</w:t>
      </w:r>
    </w:p>
    <w:p w14:paraId="31A57553" w14:textId="77777777" w:rsidR="009B042C" w:rsidRPr="00437AE8" w:rsidRDefault="009B042C" w:rsidP="009B042C">
      <w:r>
        <w:rPr>
          <w:lang w:eastAsia="en-GB"/>
        </w:rPr>
        <w:t xml:space="preserve">To receive apologies for absence as reported to the Clerk </w:t>
      </w:r>
      <w:r w:rsidRPr="00437AE8">
        <w:t>and approve reasons as necessary.</w:t>
      </w:r>
    </w:p>
    <w:p w14:paraId="31A57554" w14:textId="77777777" w:rsidR="009B042C" w:rsidRDefault="009B042C" w:rsidP="00163BAF">
      <w:pPr>
        <w:rPr>
          <w:lang w:eastAsia="en-GB"/>
        </w:rPr>
      </w:pPr>
    </w:p>
    <w:p w14:paraId="31A57555" w14:textId="77777777" w:rsidR="00A8123B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2. DECLARATIONS OF INTEREST.</w:t>
      </w:r>
    </w:p>
    <w:p w14:paraId="31A57556" w14:textId="77777777" w:rsidR="009B042C" w:rsidRPr="00437AE8" w:rsidRDefault="009B042C" w:rsidP="009B042C">
      <w:r w:rsidRPr="00437AE8">
        <w:t>Members are invited to declare any interests they may have in items on this agenda as per the Code of Conduct.</w:t>
      </w:r>
    </w:p>
    <w:p w14:paraId="31A57557" w14:textId="77777777" w:rsidR="00A8123B" w:rsidRDefault="00A8123B" w:rsidP="00163BAF">
      <w:pPr>
        <w:rPr>
          <w:lang w:eastAsia="en-GB"/>
        </w:rPr>
      </w:pPr>
    </w:p>
    <w:p w14:paraId="31A57558" w14:textId="77777777" w:rsidR="00A8123B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3. MINUTES.</w:t>
      </w:r>
    </w:p>
    <w:p w14:paraId="31A57559" w14:textId="0EDC49E0" w:rsidR="009B042C" w:rsidRPr="00437AE8" w:rsidRDefault="009B042C" w:rsidP="009B042C">
      <w:pPr>
        <w:rPr>
          <w:b/>
        </w:rPr>
      </w:pPr>
      <w:r w:rsidRPr="00437AE8">
        <w:t xml:space="preserve">To confirm as a true record the Minutes of the meeting held on Monday </w:t>
      </w:r>
      <w:r w:rsidR="009A34E8">
        <w:t>11 November</w:t>
      </w:r>
      <w:r w:rsidRPr="00437AE8">
        <w:t xml:space="preserve"> 2019. </w:t>
      </w:r>
      <w:r w:rsidRPr="00437AE8">
        <w:rPr>
          <w:b/>
        </w:rPr>
        <w:t>Enc</w:t>
      </w:r>
    </w:p>
    <w:p w14:paraId="31A5755A" w14:textId="77777777" w:rsidR="00A8123B" w:rsidRDefault="00A8123B" w:rsidP="00163BAF">
      <w:pPr>
        <w:rPr>
          <w:lang w:eastAsia="en-GB"/>
        </w:rPr>
      </w:pPr>
    </w:p>
    <w:p w14:paraId="31A5755B" w14:textId="77777777" w:rsidR="00A8123B" w:rsidRPr="00155490" w:rsidRDefault="00A8123B" w:rsidP="00163BAF">
      <w:pPr>
        <w:rPr>
          <w:b/>
          <w:lang w:eastAsia="en-GB"/>
        </w:rPr>
      </w:pPr>
      <w:r w:rsidRPr="00155490">
        <w:rPr>
          <w:b/>
          <w:lang w:eastAsia="en-GB"/>
        </w:rPr>
        <w:t>4. CLERK’S REPORT.</w:t>
      </w:r>
    </w:p>
    <w:p w14:paraId="31A5755C" w14:textId="77777777" w:rsidR="00155490" w:rsidRDefault="00155490" w:rsidP="00163BAF">
      <w:pPr>
        <w:rPr>
          <w:lang w:eastAsia="en-GB"/>
        </w:rPr>
      </w:pPr>
      <w:r>
        <w:rPr>
          <w:lang w:eastAsia="en-GB"/>
        </w:rPr>
        <w:t>To receive and note the Clerk’s Report.</w:t>
      </w:r>
      <w:r w:rsidR="00576169">
        <w:rPr>
          <w:lang w:eastAsia="en-GB"/>
        </w:rPr>
        <w:t xml:space="preserve"> </w:t>
      </w:r>
      <w:r w:rsidR="00576169" w:rsidRPr="00576169">
        <w:rPr>
          <w:b/>
          <w:lang w:eastAsia="en-GB"/>
        </w:rPr>
        <w:t>Enc</w:t>
      </w:r>
    </w:p>
    <w:p w14:paraId="31A5755D" w14:textId="77777777" w:rsidR="00F763E1" w:rsidRDefault="00F763E1" w:rsidP="00163BAF">
      <w:pPr>
        <w:rPr>
          <w:b/>
        </w:rPr>
      </w:pPr>
    </w:p>
    <w:p w14:paraId="6FD50A61" w14:textId="77777777" w:rsidR="00904923" w:rsidRDefault="00904923" w:rsidP="00982289">
      <w:pPr>
        <w:rPr>
          <w:b/>
        </w:rPr>
      </w:pPr>
    </w:p>
    <w:p w14:paraId="16C243BC" w14:textId="77777777" w:rsidR="00904923" w:rsidRDefault="00904923" w:rsidP="00982289">
      <w:pPr>
        <w:rPr>
          <w:b/>
        </w:rPr>
      </w:pPr>
    </w:p>
    <w:p w14:paraId="52EFA685" w14:textId="77777777" w:rsidR="00904923" w:rsidRDefault="00904923" w:rsidP="00982289">
      <w:pPr>
        <w:rPr>
          <w:b/>
        </w:rPr>
      </w:pPr>
    </w:p>
    <w:p w14:paraId="767DC28F" w14:textId="35AD42FD" w:rsidR="00255EAF" w:rsidRDefault="00576169" w:rsidP="00982289">
      <w:pPr>
        <w:rPr>
          <w:b/>
        </w:rPr>
      </w:pPr>
      <w:r>
        <w:rPr>
          <w:b/>
        </w:rPr>
        <w:lastRenderedPageBreak/>
        <w:t>5</w:t>
      </w:r>
      <w:r w:rsidR="00982289">
        <w:rPr>
          <w:b/>
        </w:rPr>
        <w:t xml:space="preserve">. </w:t>
      </w:r>
      <w:r w:rsidR="00324282">
        <w:rPr>
          <w:b/>
        </w:rPr>
        <w:t>WESTON GROVE</w:t>
      </w:r>
      <w:r w:rsidR="00255EAF">
        <w:rPr>
          <w:b/>
        </w:rPr>
        <w:t xml:space="preserve"> SHOPPING AREA.</w:t>
      </w:r>
    </w:p>
    <w:p w14:paraId="31A5755E" w14:textId="405B42AC" w:rsidR="00982289" w:rsidRPr="00F05CA0" w:rsidRDefault="00F51073" w:rsidP="00F05CA0">
      <w:pPr>
        <w:pStyle w:val="ListParagraph"/>
        <w:numPr>
          <w:ilvl w:val="0"/>
          <w:numId w:val="2"/>
        </w:numPr>
        <w:rPr>
          <w:bCs/>
        </w:rPr>
      </w:pPr>
      <w:r w:rsidRPr="00F05CA0">
        <w:rPr>
          <w:bCs/>
        </w:rPr>
        <w:t xml:space="preserve">To welcome representatives of the Weston Grove shopping area to </w:t>
      </w:r>
      <w:r w:rsidR="00BE14E3" w:rsidRPr="00F05CA0">
        <w:rPr>
          <w:bCs/>
        </w:rPr>
        <w:t xml:space="preserve">discuss issues affecting </w:t>
      </w:r>
      <w:r w:rsidR="003F6501" w:rsidRPr="00F05CA0">
        <w:rPr>
          <w:bCs/>
        </w:rPr>
        <w:t>businesses.</w:t>
      </w:r>
      <w:r w:rsidR="00324282" w:rsidRPr="00F05CA0">
        <w:rPr>
          <w:bCs/>
        </w:rPr>
        <w:t xml:space="preserve"> </w:t>
      </w:r>
    </w:p>
    <w:p w14:paraId="0819A198" w14:textId="2183E101" w:rsidR="00D0627E" w:rsidRPr="00F05CA0" w:rsidRDefault="00904923" w:rsidP="00F05CA0">
      <w:pPr>
        <w:pStyle w:val="ListParagraph"/>
        <w:numPr>
          <w:ilvl w:val="0"/>
          <w:numId w:val="2"/>
        </w:numPr>
        <w:rPr>
          <w:bCs/>
        </w:rPr>
      </w:pPr>
      <w:r w:rsidRPr="00F05CA0">
        <w:rPr>
          <w:bCs/>
        </w:rPr>
        <w:t>To receive a petition against the closure of Lloyds Bank.</w:t>
      </w:r>
    </w:p>
    <w:p w14:paraId="5B5BAFB7" w14:textId="77777777" w:rsidR="00904923" w:rsidRPr="003F6501" w:rsidRDefault="00904923" w:rsidP="00982289">
      <w:pPr>
        <w:rPr>
          <w:bCs/>
        </w:rPr>
      </w:pPr>
    </w:p>
    <w:p w14:paraId="23FB1ED8" w14:textId="4D702531" w:rsidR="007F6988" w:rsidRDefault="007F6988" w:rsidP="00163BAF">
      <w:pPr>
        <w:rPr>
          <w:b/>
        </w:rPr>
      </w:pPr>
      <w:r>
        <w:rPr>
          <w:b/>
        </w:rPr>
        <w:t>6.</w:t>
      </w:r>
      <w:r w:rsidR="00CF2F86">
        <w:rPr>
          <w:b/>
        </w:rPr>
        <w:t xml:space="preserve"> BOWLING CLUB.</w:t>
      </w:r>
    </w:p>
    <w:p w14:paraId="624FA1AA" w14:textId="4FF7783D" w:rsidR="00CF2F86" w:rsidRPr="00CF2F86" w:rsidRDefault="00CF2F86" w:rsidP="00163BAF">
      <w:pPr>
        <w:rPr>
          <w:bCs/>
        </w:rPr>
      </w:pPr>
      <w:r w:rsidRPr="00CF2F86">
        <w:rPr>
          <w:bCs/>
        </w:rPr>
        <w:t>To receive information from Pavilion staff</w:t>
      </w:r>
      <w:r>
        <w:rPr>
          <w:bCs/>
        </w:rPr>
        <w:t xml:space="preserve"> regarding issues with Bowling Club </w:t>
      </w:r>
      <w:r w:rsidR="00025FB9">
        <w:rPr>
          <w:bCs/>
        </w:rPr>
        <w:t>teams.</w:t>
      </w:r>
    </w:p>
    <w:p w14:paraId="0401B2AE" w14:textId="77777777" w:rsidR="00CF2F86" w:rsidRDefault="00CF2F86" w:rsidP="00163BAF">
      <w:pPr>
        <w:rPr>
          <w:b/>
        </w:rPr>
      </w:pPr>
    </w:p>
    <w:p w14:paraId="31A57564" w14:textId="3AD9ED37" w:rsidR="00576169" w:rsidRPr="00576169" w:rsidRDefault="00025FB9" w:rsidP="00163BAF">
      <w:pPr>
        <w:rPr>
          <w:b/>
        </w:rPr>
      </w:pPr>
      <w:r>
        <w:rPr>
          <w:b/>
        </w:rPr>
        <w:t>7</w:t>
      </w:r>
      <w:r w:rsidR="00576169" w:rsidRPr="00576169">
        <w:rPr>
          <w:b/>
        </w:rPr>
        <w:t>. COMMERCIAL AREA FUNDING.</w:t>
      </w:r>
    </w:p>
    <w:p w14:paraId="31A57565" w14:textId="645F47CE" w:rsidR="00576169" w:rsidRDefault="00576169" w:rsidP="00163BAF">
      <w:r>
        <w:t xml:space="preserve">To </w:t>
      </w:r>
      <w:r w:rsidR="00EB033B">
        <w:t xml:space="preserve">receive feedback from Councillors </w:t>
      </w:r>
      <w:r w:rsidR="003D6F69">
        <w:t>regarding the purchase of hanging baskets</w:t>
      </w:r>
      <w:r w:rsidR="00111233">
        <w:t xml:space="preserve"> for the Upton commercial areas.</w:t>
      </w:r>
    </w:p>
    <w:p w14:paraId="31A57566" w14:textId="77777777" w:rsidR="00576169" w:rsidRDefault="00576169" w:rsidP="00163BAF"/>
    <w:p w14:paraId="31A57567" w14:textId="1AB924BB" w:rsidR="00576169" w:rsidRPr="00576169" w:rsidRDefault="00A45381" w:rsidP="00163BAF">
      <w:pPr>
        <w:rPr>
          <w:b/>
        </w:rPr>
      </w:pPr>
      <w:r>
        <w:rPr>
          <w:b/>
        </w:rPr>
        <w:t>8</w:t>
      </w:r>
      <w:r w:rsidR="00576169" w:rsidRPr="00576169">
        <w:rPr>
          <w:b/>
        </w:rPr>
        <w:t>. BUSINESS DIRECTORY.</w:t>
      </w:r>
    </w:p>
    <w:p w14:paraId="31A57568" w14:textId="6223D5C9" w:rsidR="00576169" w:rsidRDefault="00111233" w:rsidP="00163BAF">
      <w:r>
        <w:t>To receive feedback from Councillors regarding the progress of</w:t>
      </w:r>
      <w:r w:rsidR="00DF2D76">
        <w:t xml:space="preserve"> work carried out </w:t>
      </w:r>
      <w:r w:rsidR="00FA67B4">
        <w:t>t</w:t>
      </w:r>
      <w:r w:rsidR="00576169">
        <w:t>o create a printed directory of all Upton-by-Chester businesses</w:t>
      </w:r>
      <w:r w:rsidR="00FA67B4">
        <w:t>.</w:t>
      </w:r>
    </w:p>
    <w:p w14:paraId="13CD7117" w14:textId="4B783681" w:rsidR="00FA67B4" w:rsidRDefault="00FA67B4" w:rsidP="00163BAF"/>
    <w:p w14:paraId="5DCFC0B6" w14:textId="2659CFBC" w:rsidR="00FA67B4" w:rsidRDefault="008A7868" w:rsidP="00163BAF">
      <w:pPr>
        <w:rPr>
          <w:b/>
          <w:bCs/>
        </w:rPr>
      </w:pPr>
      <w:r>
        <w:rPr>
          <w:b/>
          <w:bCs/>
        </w:rPr>
        <w:t>9</w:t>
      </w:r>
      <w:r w:rsidR="00FA67B4" w:rsidRPr="008A7868">
        <w:rPr>
          <w:b/>
          <w:bCs/>
          <w:sz w:val="20"/>
          <w:szCs w:val="20"/>
        </w:rPr>
        <w:t xml:space="preserve">. </w:t>
      </w:r>
      <w:r w:rsidR="00FA67B4" w:rsidRPr="00FA67B4">
        <w:rPr>
          <w:b/>
          <w:bCs/>
        </w:rPr>
        <w:t>JUBILEE FLORAL DISPLAY.</w:t>
      </w:r>
    </w:p>
    <w:p w14:paraId="7C7A0E34" w14:textId="3058A676" w:rsidR="00FA67B4" w:rsidRPr="004E38F8" w:rsidRDefault="00FA67B4" w:rsidP="00163BAF">
      <w:r w:rsidRPr="004E38F8">
        <w:t xml:space="preserve">To consider </w:t>
      </w:r>
      <w:r w:rsidR="00103621" w:rsidRPr="004E38F8">
        <w:t xml:space="preserve">the </w:t>
      </w:r>
      <w:r w:rsidR="004A30CD" w:rsidRPr="004E38F8">
        <w:t xml:space="preserve">work required to </w:t>
      </w:r>
      <w:r w:rsidR="00E90D06" w:rsidRPr="004E38F8">
        <w:t>re</w:t>
      </w:r>
      <w:r w:rsidR="004E38F8" w:rsidRPr="004E38F8">
        <w:t>-build the Jubilee floral display garden.</w:t>
      </w:r>
    </w:p>
    <w:p w14:paraId="31A57569" w14:textId="77777777" w:rsidR="006F33E1" w:rsidRPr="00982289" w:rsidRDefault="006F33E1" w:rsidP="00163BAF"/>
    <w:p w14:paraId="31A5756A" w14:textId="73F69562" w:rsidR="006F33E1" w:rsidRPr="000F140F" w:rsidRDefault="008A7868" w:rsidP="00163BAF">
      <w:pPr>
        <w:rPr>
          <w:b/>
        </w:rPr>
      </w:pPr>
      <w:r>
        <w:rPr>
          <w:b/>
        </w:rPr>
        <w:t>10</w:t>
      </w:r>
      <w:r w:rsidR="006F33E1" w:rsidRPr="000F140F">
        <w:rPr>
          <w:b/>
        </w:rPr>
        <w:t xml:space="preserve">. </w:t>
      </w:r>
      <w:r w:rsidR="00576169">
        <w:rPr>
          <w:b/>
        </w:rPr>
        <w:t>LITTER PICKING</w:t>
      </w:r>
      <w:r w:rsidR="006F33E1" w:rsidRPr="000F140F">
        <w:rPr>
          <w:b/>
        </w:rPr>
        <w:t>.</w:t>
      </w:r>
    </w:p>
    <w:p w14:paraId="31A5756B" w14:textId="608EF85B" w:rsidR="003921DB" w:rsidRDefault="00576169" w:rsidP="00163BAF">
      <w:r w:rsidRPr="00576169">
        <w:t xml:space="preserve">To </w:t>
      </w:r>
      <w:r w:rsidR="00FE6294">
        <w:t xml:space="preserve">review the </w:t>
      </w:r>
      <w:r w:rsidR="008D2ED8">
        <w:t xml:space="preserve">value of </w:t>
      </w:r>
      <w:r w:rsidR="00F46949">
        <w:t>community litter picking sessions</w:t>
      </w:r>
      <w:r w:rsidR="001E7485">
        <w:t xml:space="preserve"> and agree action.</w:t>
      </w:r>
    </w:p>
    <w:p w14:paraId="31A5756C" w14:textId="77777777" w:rsidR="003D74ED" w:rsidRDefault="003D74ED" w:rsidP="00163BAF"/>
    <w:p w14:paraId="31A57573" w14:textId="12BD01A5" w:rsidR="006F33E1" w:rsidRPr="000F140F" w:rsidRDefault="00143320" w:rsidP="00163BAF">
      <w:pPr>
        <w:rPr>
          <w:b/>
        </w:rPr>
      </w:pPr>
      <w:r>
        <w:rPr>
          <w:b/>
        </w:rPr>
        <w:t>11</w:t>
      </w:r>
      <w:r w:rsidR="00430531">
        <w:rPr>
          <w:b/>
        </w:rPr>
        <w:t>.</w:t>
      </w:r>
      <w:r w:rsidR="006F33E1" w:rsidRPr="000F140F">
        <w:rPr>
          <w:b/>
        </w:rPr>
        <w:t xml:space="preserve"> HIGHWAYS.</w:t>
      </w:r>
    </w:p>
    <w:p w14:paraId="31A57574" w14:textId="77777777" w:rsidR="006F33E1" w:rsidRDefault="006F33E1" w:rsidP="00163BAF">
      <w:r>
        <w:t>To repor</w:t>
      </w:r>
      <w:r w:rsidR="009B042C">
        <w:t>t highways matters to the clerk; also to discuss concerns regarding car parking on the pavements.</w:t>
      </w:r>
    </w:p>
    <w:p w14:paraId="31A57575" w14:textId="77777777" w:rsidR="006F33E1" w:rsidRDefault="006F33E1" w:rsidP="00163BAF"/>
    <w:p w14:paraId="31A57576" w14:textId="07A6DE49" w:rsidR="006F33E1" w:rsidRPr="000F140F" w:rsidRDefault="00576169" w:rsidP="00163BAF">
      <w:pPr>
        <w:rPr>
          <w:b/>
        </w:rPr>
      </w:pPr>
      <w:r>
        <w:rPr>
          <w:b/>
        </w:rPr>
        <w:t>1</w:t>
      </w:r>
      <w:r w:rsidR="00143320">
        <w:rPr>
          <w:b/>
        </w:rPr>
        <w:t>2</w:t>
      </w:r>
      <w:r w:rsidR="006F33E1" w:rsidRPr="000F140F">
        <w:rPr>
          <w:b/>
        </w:rPr>
        <w:t>. DATE AND TIME OF THE NEXT MEETING.</w:t>
      </w:r>
    </w:p>
    <w:p w14:paraId="31A57577" w14:textId="0DB39C2A" w:rsidR="006F33E1" w:rsidRPr="00163BAF" w:rsidRDefault="006F33E1" w:rsidP="00163BAF">
      <w:pPr>
        <w:rPr>
          <w:lang w:eastAsia="en-GB"/>
        </w:rPr>
      </w:pPr>
      <w:r>
        <w:t>To confirm that the date and time of the n</w:t>
      </w:r>
      <w:r w:rsidR="009B042C">
        <w:t>ext meeting</w:t>
      </w:r>
      <w:r w:rsidR="00831CD4">
        <w:t>.</w:t>
      </w:r>
    </w:p>
    <w:p w14:paraId="31A57578" w14:textId="77777777" w:rsidR="00163BAF" w:rsidRDefault="00163BAF"/>
    <w:sectPr w:rsidR="0016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1907"/>
    <w:multiLevelType w:val="hybridMultilevel"/>
    <w:tmpl w:val="BC58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BAF"/>
    <w:rsid w:val="00025FB9"/>
    <w:rsid w:val="00056009"/>
    <w:rsid w:val="000F140F"/>
    <w:rsid w:val="00103621"/>
    <w:rsid w:val="00106DA4"/>
    <w:rsid w:val="00111233"/>
    <w:rsid w:val="00136523"/>
    <w:rsid w:val="00143320"/>
    <w:rsid w:val="00144C24"/>
    <w:rsid w:val="00155490"/>
    <w:rsid w:val="00162440"/>
    <w:rsid w:val="00163BAF"/>
    <w:rsid w:val="001E7485"/>
    <w:rsid w:val="00217CC4"/>
    <w:rsid w:val="00255EAF"/>
    <w:rsid w:val="002F6596"/>
    <w:rsid w:val="00324282"/>
    <w:rsid w:val="003921DB"/>
    <w:rsid w:val="003D6F69"/>
    <w:rsid w:val="003D74ED"/>
    <w:rsid w:val="003F6501"/>
    <w:rsid w:val="00430531"/>
    <w:rsid w:val="00437D15"/>
    <w:rsid w:val="004A30CD"/>
    <w:rsid w:val="004D10A3"/>
    <w:rsid w:val="004E38F8"/>
    <w:rsid w:val="00576169"/>
    <w:rsid w:val="006F1301"/>
    <w:rsid w:val="006F33E1"/>
    <w:rsid w:val="007F6988"/>
    <w:rsid w:val="00831CD4"/>
    <w:rsid w:val="008A7868"/>
    <w:rsid w:val="008D2ED8"/>
    <w:rsid w:val="00904923"/>
    <w:rsid w:val="00960CBE"/>
    <w:rsid w:val="00966834"/>
    <w:rsid w:val="00982289"/>
    <w:rsid w:val="009A34E8"/>
    <w:rsid w:val="009B042C"/>
    <w:rsid w:val="00A45381"/>
    <w:rsid w:val="00A57904"/>
    <w:rsid w:val="00A8123B"/>
    <w:rsid w:val="00B05028"/>
    <w:rsid w:val="00BE14E3"/>
    <w:rsid w:val="00C4312F"/>
    <w:rsid w:val="00CF2F86"/>
    <w:rsid w:val="00D0627E"/>
    <w:rsid w:val="00DF2D76"/>
    <w:rsid w:val="00E245B2"/>
    <w:rsid w:val="00E90D06"/>
    <w:rsid w:val="00EB033B"/>
    <w:rsid w:val="00EF7AD1"/>
    <w:rsid w:val="00F012E4"/>
    <w:rsid w:val="00F05CA0"/>
    <w:rsid w:val="00F46949"/>
    <w:rsid w:val="00F51073"/>
    <w:rsid w:val="00F7369A"/>
    <w:rsid w:val="00F763E1"/>
    <w:rsid w:val="00FA67B4"/>
    <w:rsid w:val="00FB424C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753D"/>
  <w15:docId w15:val="{22F502DB-D9E6-42B3-8CCA-0A6B504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A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63BAF"/>
    <w:pPr>
      <w:spacing w:before="240" w:after="60" w:line="240" w:lineRule="auto"/>
      <w:outlineLvl w:val="4"/>
    </w:pPr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BA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163BAF"/>
    <w:rPr>
      <w:color w:val="0000FF"/>
      <w:u w:val="single"/>
    </w:rPr>
  </w:style>
  <w:style w:type="paragraph" w:styleId="BodyText">
    <w:name w:val="Body Text"/>
    <w:basedOn w:val="Normal"/>
    <w:link w:val="BodyTextChar"/>
    <w:rsid w:val="00163BAF"/>
    <w:pPr>
      <w:spacing w:line="240" w:lineRule="auto"/>
      <w:jc w:val="center"/>
    </w:pPr>
    <w:rPr>
      <w:rFonts w:ascii="Bright" w:eastAsia="Times New Roman" w:hAnsi="Bright" w:cs="Times New Roman"/>
      <w:b/>
      <w:sz w:val="4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3BAF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163BAF"/>
    <w:pPr>
      <w:tabs>
        <w:tab w:val="center" w:pos="4153"/>
        <w:tab w:val="right" w:pos="8306"/>
      </w:tabs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163BAF"/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DefaultText">
    <w:name w:val="Default Text"/>
    <w:basedOn w:val="Normal"/>
    <w:rsid w:val="00163BA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uptonbychest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38</cp:revision>
  <cp:lastPrinted>2019-11-11T13:10:00Z</cp:lastPrinted>
  <dcterms:created xsi:type="dcterms:W3CDTF">2020-03-10T13:53:00Z</dcterms:created>
  <dcterms:modified xsi:type="dcterms:W3CDTF">2020-03-11T17:12:00Z</dcterms:modified>
</cp:coreProperties>
</file>