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44" w:rsidRDefault="00AE370F"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4628576</wp:posOffset>
                </wp:positionH>
                <wp:positionV relativeFrom="paragraph">
                  <wp:posOffset>512</wp:posOffset>
                </wp:positionV>
                <wp:extent cx="2292350" cy="619125"/>
                <wp:effectExtent l="0" t="0" r="1905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19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772" w:rsidRDefault="0095652D">
                            <w:r>
                              <w:t xml:space="preserve">Please return to </w:t>
                            </w:r>
                            <w:r w:rsidR="00610B2E">
                              <w:t>the NDP</w:t>
                            </w:r>
                            <w:r w:rsidR="00455B30">
                              <w:t xml:space="preserve"> Postbox</w:t>
                            </w:r>
                            <w:r>
                              <w:t xml:space="preserve"> at </w:t>
                            </w:r>
                          </w:p>
                          <w:p w:rsidR="0095652D" w:rsidRDefault="0095652D">
                            <w:r>
                              <w:t>The Pavilion, Wealstone Lane, Upton</w:t>
                            </w:r>
                            <w:r w:rsidR="00E74A2F">
                              <w:t xml:space="preserve"> or </w:t>
                            </w:r>
                            <w:r w:rsidR="00FF0DD2">
                              <w:t>email</w:t>
                            </w:r>
                            <w:r w:rsidR="00E74A2F">
                              <w:t xml:space="preserve"> np@uptonbychester.org.uk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45pt;margin-top:.05pt;width:180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" strokeweight=".5pt">
                <v:textbox>
                  <w:txbxContent>
                    <w:p w:rsidR="00FB0772" w:rsidRDefault="0095652D">
                      <w:r>
                        <w:t xml:space="preserve">Please return to </w:t>
                      </w:r>
                      <w:r w:rsidR="00610B2E">
                        <w:t>the NDP</w:t>
                      </w:r>
                      <w:r w:rsidR="00455B30">
                        <w:t xml:space="preserve"> Postbox</w:t>
                      </w:r>
                      <w:r>
                        <w:t xml:space="preserve"> at </w:t>
                      </w:r>
                    </w:p>
                    <w:p w:rsidR="0095652D" w:rsidRDefault="0095652D">
                      <w:r>
                        <w:t>The Pavilion, Wealstone Lane, Upton</w:t>
                      </w:r>
                      <w:r w:rsidR="00E74A2F">
                        <w:t xml:space="preserve"> or </w:t>
                      </w:r>
                      <w:r w:rsidR="00FF0DD2">
                        <w:t>email</w:t>
                      </w:r>
                      <w:r w:rsidR="00E74A2F">
                        <w:t xml:space="preserve"> np@uptonbychester.org.uk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89F">
        <w:rPr>
          <w:noProof/>
        </w:rPr>
        <w:drawing>
          <wp:anchor distT="36576" distB="36576" distL="36576" distR="36576" simplePos="0" relativeHeight="251659264" behindDoc="0" locked="0" layoutInCell="1" allowOverlap="1" wp14:anchorId="20FED776" wp14:editId="6B9C8283">
            <wp:simplePos x="0" y="0"/>
            <wp:positionH relativeFrom="column">
              <wp:posOffset>1602652</wp:posOffset>
            </wp:positionH>
            <wp:positionV relativeFrom="paragraph">
              <wp:posOffset>-367398</wp:posOffset>
            </wp:positionV>
            <wp:extent cx="3028950" cy="79799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979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683A" w:rsidRDefault="0027683A"/>
    <w:p w:rsidR="00991098" w:rsidRDefault="00B43554" w:rsidP="00991098">
      <w:r>
        <w:t xml:space="preserve">    </w:t>
      </w:r>
      <w:r w:rsidR="00552C93">
        <w:t xml:space="preserve">                                                    </w:t>
      </w:r>
      <w:r w:rsidR="004039E1">
        <w:t xml:space="preserve">    </w:t>
      </w:r>
      <w:r w:rsidR="00EE609D">
        <w:t xml:space="preserve">             </w:t>
      </w:r>
      <w:r w:rsidR="004039E1">
        <w:t xml:space="preserve"> </w:t>
      </w:r>
      <w:r w:rsidR="00552C93">
        <w:t xml:space="preserve">  </w:t>
      </w:r>
    </w:p>
    <w:p w:rsidR="0027683A" w:rsidRPr="00991098" w:rsidRDefault="00991098" w:rsidP="00991098">
      <w:pPr>
        <w:jc w:val="center"/>
      </w:pPr>
      <w:r>
        <w:tab/>
      </w:r>
      <w:r>
        <w:tab/>
      </w:r>
      <w:r>
        <w:tab/>
      </w:r>
      <w:r>
        <w:tab/>
      </w:r>
      <w:r w:rsidR="004039E1">
        <w:rPr>
          <w:b/>
          <w:sz w:val="28"/>
          <w:szCs w:val="28"/>
        </w:rPr>
        <w:t>BUSINESS</w:t>
      </w:r>
      <w:r>
        <w:rPr>
          <w:b/>
          <w:sz w:val="28"/>
          <w:szCs w:val="28"/>
        </w:rPr>
        <w:t xml:space="preserve"> &amp; EMPLOYERS </w:t>
      </w:r>
      <w:r w:rsidR="004039E1">
        <w:rPr>
          <w:b/>
          <w:sz w:val="28"/>
          <w:szCs w:val="28"/>
        </w:rPr>
        <w:t xml:space="preserve"> SURVEY</w:t>
      </w:r>
    </w:p>
    <w:p w:rsidR="00603B4A" w:rsidRDefault="00603B4A">
      <w:pPr>
        <w:rPr>
          <w:sz w:val="28"/>
          <w:szCs w:val="28"/>
        </w:rPr>
      </w:pPr>
    </w:p>
    <w:p w:rsidR="00405937" w:rsidRDefault="00405937">
      <w:pPr>
        <w:rPr>
          <w:sz w:val="28"/>
          <w:szCs w:val="28"/>
        </w:rPr>
      </w:pPr>
    </w:p>
    <w:p w:rsidR="00C15C29" w:rsidRPr="00F80595" w:rsidRDefault="00991098">
      <w:pPr>
        <w:rPr>
          <w:sz w:val="24"/>
          <w:szCs w:val="28"/>
        </w:rPr>
      </w:pPr>
      <w:r w:rsidRPr="00F80595">
        <w:rPr>
          <w:sz w:val="24"/>
          <w:szCs w:val="28"/>
        </w:rPr>
        <w:t xml:space="preserve">Your Upton 2030 is the Neighbourhood Development Plan (NDP) for Upton &amp; District. </w:t>
      </w:r>
      <w:r w:rsidR="00F80595">
        <w:rPr>
          <w:sz w:val="24"/>
          <w:szCs w:val="28"/>
        </w:rPr>
        <w:t xml:space="preserve"> </w:t>
      </w:r>
      <w:r w:rsidR="003E7932" w:rsidRPr="00F80595">
        <w:rPr>
          <w:sz w:val="24"/>
          <w:szCs w:val="28"/>
        </w:rPr>
        <w:t>Neighbour</w:t>
      </w:r>
      <w:r w:rsidR="001A4771" w:rsidRPr="00F80595">
        <w:rPr>
          <w:sz w:val="24"/>
          <w:szCs w:val="28"/>
        </w:rPr>
        <w:t>hood Planning came about as a result</w:t>
      </w:r>
      <w:r w:rsidR="003E7932" w:rsidRPr="00F80595">
        <w:rPr>
          <w:sz w:val="24"/>
          <w:szCs w:val="28"/>
        </w:rPr>
        <w:t xml:space="preserve"> of the Localism Act 2011. </w:t>
      </w:r>
      <w:r w:rsidR="001A4771" w:rsidRPr="00F80595">
        <w:rPr>
          <w:sz w:val="24"/>
          <w:szCs w:val="28"/>
        </w:rPr>
        <w:t xml:space="preserve">Its aim is to give more power </w:t>
      </w:r>
      <w:r w:rsidR="009D16E5" w:rsidRPr="00F80595">
        <w:rPr>
          <w:sz w:val="24"/>
          <w:szCs w:val="28"/>
        </w:rPr>
        <w:t xml:space="preserve">and a bigger voice to the people in the community regarding planning. </w:t>
      </w:r>
      <w:r w:rsidR="00405937" w:rsidRPr="00F80595">
        <w:rPr>
          <w:sz w:val="24"/>
          <w:szCs w:val="28"/>
        </w:rPr>
        <w:t>Once a Neighbourhood Plan is complete it passes through an inspection</w:t>
      </w:r>
      <w:r w:rsidR="00163B74" w:rsidRPr="00F80595">
        <w:rPr>
          <w:sz w:val="24"/>
          <w:szCs w:val="28"/>
        </w:rPr>
        <w:t xml:space="preserve"> process to ensure it is compliant with nationa</w:t>
      </w:r>
      <w:r w:rsidR="00913917" w:rsidRPr="00F80595">
        <w:rPr>
          <w:sz w:val="24"/>
          <w:szCs w:val="28"/>
        </w:rPr>
        <w:t>l</w:t>
      </w:r>
      <w:r w:rsidR="00163B74" w:rsidRPr="00F80595">
        <w:rPr>
          <w:sz w:val="24"/>
          <w:szCs w:val="28"/>
        </w:rPr>
        <w:t xml:space="preserve"> planning policy</w:t>
      </w:r>
      <w:r w:rsidR="004E5B7B" w:rsidRPr="00F80595">
        <w:rPr>
          <w:sz w:val="24"/>
          <w:szCs w:val="28"/>
        </w:rPr>
        <w:t>, after which a</w:t>
      </w:r>
      <w:r w:rsidR="007D1183" w:rsidRPr="00F80595">
        <w:rPr>
          <w:sz w:val="24"/>
          <w:szCs w:val="28"/>
        </w:rPr>
        <w:t xml:space="preserve"> public</w:t>
      </w:r>
      <w:r w:rsidR="004E5B7B" w:rsidRPr="00F80595">
        <w:rPr>
          <w:sz w:val="24"/>
          <w:szCs w:val="28"/>
        </w:rPr>
        <w:t xml:space="preserve"> referendum is held. </w:t>
      </w:r>
      <w:r w:rsidR="007D1183" w:rsidRPr="00F80595">
        <w:rPr>
          <w:sz w:val="24"/>
          <w:szCs w:val="28"/>
        </w:rPr>
        <w:t xml:space="preserve">If supported by residents, the plan is then ‘made’. </w:t>
      </w:r>
      <w:r w:rsidR="00120D84" w:rsidRPr="00F80595">
        <w:rPr>
          <w:sz w:val="24"/>
          <w:szCs w:val="28"/>
        </w:rPr>
        <w:t xml:space="preserve">It becomes a legal policy document that must be taken into consideration </w:t>
      </w:r>
      <w:r w:rsidR="009A283D" w:rsidRPr="00F80595">
        <w:rPr>
          <w:sz w:val="24"/>
          <w:szCs w:val="28"/>
        </w:rPr>
        <w:t>by the planning authority for all planning applications in the area</w:t>
      </w:r>
      <w:r w:rsidR="00056D73" w:rsidRPr="00F80595">
        <w:rPr>
          <w:sz w:val="24"/>
          <w:szCs w:val="28"/>
        </w:rPr>
        <w:t xml:space="preserve"> (with the exception of mineral extraction applications).</w:t>
      </w:r>
    </w:p>
    <w:p w:rsidR="00991098" w:rsidRPr="00F80595" w:rsidRDefault="00991098">
      <w:pPr>
        <w:rPr>
          <w:sz w:val="24"/>
          <w:szCs w:val="28"/>
        </w:rPr>
      </w:pPr>
    </w:p>
    <w:p w:rsidR="00991098" w:rsidRPr="00F80595" w:rsidRDefault="00991098" w:rsidP="00991098">
      <w:pPr>
        <w:rPr>
          <w:sz w:val="24"/>
          <w:szCs w:val="28"/>
        </w:rPr>
      </w:pPr>
      <w:r w:rsidRPr="00F80595">
        <w:rPr>
          <w:sz w:val="24"/>
          <w:szCs w:val="28"/>
        </w:rPr>
        <w:t xml:space="preserve">Your responses </w:t>
      </w:r>
      <w:r w:rsidR="00F80595">
        <w:rPr>
          <w:sz w:val="24"/>
          <w:szCs w:val="28"/>
        </w:rPr>
        <w:t xml:space="preserve">to this survey </w:t>
      </w:r>
      <w:r w:rsidRPr="00F80595">
        <w:rPr>
          <w:sz w:val="24"/>
          <w:szCs w:val="28"/>
        </w:rPr>
        <w:t xml:space="preserve">will be kept Confidential to those putting together the Neighbourhood </w:t>
      </w:r>
      <w:r w:rsidRPr="00F80595">
        <w:rPr>
          <w:sz w:val="24"/>
          <w:szCs w:val="28"/>
        </w:rPr>
        <w:t>Plan. T</w:t>
      </w:r>
      <w:r w:rsidRPr="00F80595">
        <w:rPr>
          <w:sz w:val="24"/>
          <w:szCs w:val="28"/>
        </w:rPr>
        <w:t>hey will only be used for the purposes of the NDP and will be stored in accordance with Data Protection legislation. All published results will be anonymised.</w:t>
      </w:r>
    </w:p>
    <w:p w:rsidR="00991098" w:rsidRPr="00F80595" w:rsidRDefault="00991098" w:rsidP="00991098">
      <w:pPr>
        <w:rPr>
          <w:sz w:val="24"/>
          <w:szCs w:val="28"/>
        </w:rPr>
      </w:pPr>
      <w:r w:rsidRPr="00F80595">
        <w:rPr>
          <w:sz w:val="24"/>
          <w:szCs w:val="28"/>
        </w:rPr>
        <w:t>If there are any questions you would prefer not to answer, then please</w:t>
      </w:r>
      <w:r w:rsidRPr="00F80595">
        <w:rPr>
          <w:sz w:val="24"/>
          <w:szCs w:val="28"/>
        </w:rPr>
        <w:t xml:space="preserve"> feel free not to give a response.</w:t>
      </w:r>
      <w:r w:rsidRPr="00F80595">
        <w:rPr>
          <w:sz w:val="24"/>
          <w:szCs w:val="28"/>
        </w:rPr>
        <w:t xml:space="preserve"> </w:t>
      </w:r>
    </w:p>
    <w:p w:rsidR="00991098" w:rsidRDefault="00991098">
      <w:pPr>
        <w:rPr>
          <w:sz w:val="28"/>
          <w:szCs w:val="28"/>
        </w:rPr>
      </w:pPr>
    </w:p>
    <w:p w:rsidR="00610B2E" w:rsidRDefault="00610B2E">
      <w:pPr>
        <w:rPr>
          <w:sz w:val="28"/>
          <w:szCs w:val="28"/>
        </w:rPr>
      </w:pPr>
    </w:p>
    <w:p w:rsidR="00FA31DD" w:rsidRPr="00991098" w:rsidRDefault="00020713" w:rsidP="00D321E0">
      <w:pPr>
        <w:ind w:firstLine="720"/>
        <w:rPr>
          <w:b/>
          <w:sz w:val="24"/>
        </w:rPr>
      </w:pPr>
      <w:r w:rsidRPr="00991098">
        <w:rPr>
          <w:b/>
          <w:sz w:val="24"/>
        </w:rPr>
        <w:t>Name of business</w:t>
      </w:r>
      <w:r w:rsidR="00991098">
        <w:rPr>
          <w:b/>
          <w:sz w:val="24"/>
        </w:rPr>
        <w:t>/organisation</w:t>
      </w:r>
      <w:r w:rsidRPr="00991098">
        <w:rPr>
          <w:b/>
          <w:sz w:val="24"/>
        </w:rPr>
        <w:t>:</w:t>
      </w:r>
    </w:p>
    <w:p w:rsidR="00020713" w:rsidRPr="00991098" w:rsidRDefault="00837E7E" w:rsidP="00020713">
      <w:pPr>
        <w:pStyle w:val="ListParagraph"/>
        <w:rPr>
          <w:b/>
          <w:sz w:val="24"/>
        </w:rPr>
      </w:pPr>
      <w:r w:rsidRPr="00991098">
        <w:rPr>
          <w:b/>
          <w:sz w:val="24"/>
        </w:rPr>
        <w:t>Name &amp; position of person responding:</w:t>
      </w:r>
      <w:r w:rsidR="007B2010" w:rsidRPr="00991098">
        <w:rPr>
          <w:b/>
          <w:sz w:val="24"/>
        </w:rPr>
        <w:t xml:space="preserve">                                                                            Date:</w:t>
      </w:r>
    </w:p>
    <w:p w:rsidR="00FF7A58" w:rsidRPr="00991098" w:rsidRDefault="00FF7A58" w:rsidP="00020713">
      <w:pPr>
        <w:pStyle w:val="ListParagraph"/>
        <w:rPr>
          <w:b/>
          <w:sz w:val="24"/>
        </w:rPr>
      </w:pPr>
    </w:p>
    <w:p w:rsidR="00FF7A58" w:rsidRPr="00991098" w:rsidRDefault="008478B9" w:rsidP="00FF7A58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Type of business</w:t>
      </w:r>
      <w:r w:rsidR="00F80595">
        <w:rPr>
          <w:b/>
          <w:sz w:val="24"/>
        </w:rPr>
        <w:t>/organisation</w:t>
      </w:r>
      <w:r w:rsidRPr="00991098">
        <w:rPr>
          <w:b/>
          <w:sz w:val="24"/>
        </w:rPr>
        <w:t xml:space="preserve"> </w:t>
      </w:r>
      <w:r w:rsidRPr="00991098">
        <w:rPr>
          <w:sz w:val="24"/>
        </w:rPr>
        <w:t>(Please tick ONE</w:t>
      </w:r>
      <w:r w:rsidR="003B2426" w:rsidRPr="00991098">
        <w:rPr>
          <w:sz w:val="24"/>
        </w:rPr>
        <w:t xml:space="preserve"> category):</w:t>
      </w:r>
    </w:p>
    <w:p w:rsidR="006E77ED" w:rsidRDefault="00013486" w:rsidP="006E77E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AA194" wp14:editId="03956D15">
                <wp:simplePos x="0" y="0"/>
                <wp:positionH relativeFrom="column">
                  <wp:posOffset>442390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21B6" id="Rectangle 3" o:spid="_x0000_s1026" style="position:absolute;margin-left:34.85pt;margin-top:13.4pt;width:10.45pt;height:10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" fillcolor="white [3212]" strokecolor="#1f3763 [1604]" strokeweight="1pt"/>
            </w:pict>
          </mc:Fallback>
        </mc:AlternateContent>
      </w:r>
      <w:r w:rsidR="00A755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AA194" wp14:editId="03956D15">
                <wp:simplePos x="0" y="0"/>
                <wp:positionH relativeFrom="column">
                  <wp:posOffset>6134735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37163" id="Rectangle 7" o:spid="_x0000_s1026" style="position:absolute;margin-left:483.05pt;margin-top:13.4pt;width:10.45pt;height:10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="00206A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AA194" wp14:editId="03956D15">
                <wp:simplePos x="0" y="0"/>
                <wp:positionH relativeFrom="column">
                  <wp:posOffset>4785851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C1AD" id="Rectangle 6" o:spid="_x0000_s1026" style="position:absolute;margin-left:376.85pt;margin-top:13.4pt;width:10.45pt;height:10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" fillcolor="white [3212]" strokecolor="#1f3763 [1604]" strokeweight="1pt"/>
            </w:pict>
          </mc:Fallback>
        </mc:AlternateContent>
      </w:r>
      <w:r w:rsidR="001D11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AA194" wp14:editId="03956D15">
                <wp:simplePos x="0" y="0"/>
                <wp:positionH relativeFrom="column">
                  <wp:posOffset>3797095</wp:posOffset>
                </wp:positionH>
                <wp:positionV relativeFrom="paragraph">
                  <wp:posOffset>169750</wp:posOffset>
                </wp:positionV>
                <wp:extent cx="132715" cy="132715"/>
                <wp:effectExtent l="0" t="0" r="698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A58B" id="Rectangle 5" o:spid="_x0000_s1026" style="position:absolute;margin-left:299pt;margin-top:13.35pt;width:10.45pt;height:10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" fillcolor="white [3212]" strokecolor="#1f3763 [1604]" strokeweight="1pt"/>
            </w:pict>
          </mc:Fallback>
        </mc:AlternateContent>
      </w:r>
      <w:r w:rsidR="00496A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AA194" wp14:editId="03956D15">
                <wp:simplePos x="0" y="0"/>
                <wp:positionH relativeFrom="column">
                  <wp:posOffset>2507226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9CDE" id="Rectangle 4" o:spid="_x0000_s1026" style="position:absolute;margin-left:197.4pt;margin-top:13.4pt;width:10.45pt;height:10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" fillcolor="white [3212]" strokecolor="#1f3763 [1604]" strokeweight="1pt"/>
            </w:pict>
          </mc:Fallback>
        </mc:AlternateContent>
      </w:r>
    </w:p>
    <w:p w:rsidR="006E77ED" w:rsidRDefault="00013486" w:rsidP="006E77ED">
      <w:r>
        <w:t xml:space="preserve">   </w:t>
      </w:r>
      <w:r w:rsidR="004853EA">
        <w:t>Retail</w:t>
      </w:r>
      <w:r w:rsidR="0015723D">
        <w:t xml:space="preserve">  </w:t>
      </w:r>
      <w:r w:rsidR="003505C2">
        <w:t xml:space="preserve">  </w:t>
      </w:r>
      <w:r w:rsidR="004853EA">
        <w:t xml:space="preserve"> </w:t>
      </w:r>
      <w:r>
        <w:t xml:space="preserve">                     </w:t>
      </w:r>
      <w:r w:rsidR="003B5AF1">
        <w:t>Café/</w:t>
      </w:r>
      <w:r w:rsidR="00D245C3">
        <w:t>Pub/Restaurant                     Industrial                       Office                  Not-for-profit</w:t>
      </w:r>
    </w:p>
    <w:p w:rsidR="00152B6B" w:rsidRDefault="0038445F" w:rsidP="006E77E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AA194" wp14:editId="03956D15">
                <wp:simplePos x="0" y="0"/>
                <wp:positionH relativeFrom="column">
                  <wp:posOffset>810260</wp:posOffset>
                </wp:positionH>
                <wp:positionV relativeFrom="paragraph">
                  <wp:posOffset>161290</wp:posOffset>
                </wp:positionV>
                <wp:extent cx="132715" cy="132715"/>
                <wp:effectExtent l="0" t="0" r="698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50E0" id="Rectangle 8" o:spid="_x0000_s1026" style="position:absolute;margin-left:63.8pt;margin-top:12.7pt;width:10.45pt;height:10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" fillcolor="white [3212]" strokecolor="#1f3763 [1604]" strokeweight="1pt"/>
            </w:pict>
          </mc:Fallback>
        </mc:AlternateContent>
      </w:r>
    </w:p>
    <w:p w:rsidR="00D245C3" w:rsidRDefault="005D65EF" w:rsidP="0038445F">
      <w:pPr>
        <w:ind w:firstLine="720"/>
      </w:pPr>
      <w:r>
        <w:t>Other</w:t>
      </w:r>
      <w:r w:rsidR="000B2766">
        <w:t xml:space="preserve">          Specify: …………………………………</w:t>
      </w:r>
      <w:r>
        <w:t xml:space="preserve">           </w:t>
      </w:r>
    </w:p>
    <w:p w:rsidR="00D245C3" w:rsidRDefault="00D245C3" w:rsidP="006E77ED"/>
    <w:p w:rsidR="00D8423C" w:rsidRPr="00991098" w:rsidRDefault="00F345F5" w:rsidP="00D8423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How many staff/associates/contractors?</w:t>
      </w:r>
    </w:p>
    <w:p w:rsidR="00D8423C" w:rsidRPr="00991098" w:rsidRDefault="00D8423C" w:rsidP="00D8423C">
      <w:pPr>
        <w:rPr>
          <w:b/>
          <w:sz w:val="24"/>
        </w:rPr>
      </w:pPr>
    </w:p>
    <w:p w:rsidR="00D8423C" w:rsidRPr="00991098" w:rsidRDefault="00BE0EE4" w:rsidP="00D8423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How many live in Upton</w:t>
      </w:r>
      <w:r w:rsidR="00B56390" w:rsidRPr="00991098">
        <w:rPr>
          <w:b/>
          <w:sz w:val="24"/>
        </w:rPr>
        <w:t xml:space="preserve"> (including Bache and Moston)?</w:t>
      </w:r>
    </w:p>
    <w:p w:rsidR="00B56390" w:rsidRPr="00991098" w:rsidRDefault="00B56390" w:rsidP="00B56390">
      <w:pPr>
        <w:rPr>
          <w:b/>
          <w:sz w:val="24"/>
        </w:rPr>
      </w:pPr>
    </w:p>
    <w:p w:rsidR="00B96CCA" w:rsidRPr="00991098" w:rsidRDefault="00B56390" w:rsidP="00993B7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How many travel and where from?</w:t>
      </w:r>
    </w:p>
    <w:p w:rsidR="00B96CCA" w:rsidRPr="00991098" w:rsidRDefault="00B96CCA" w:rsidP="00B96CCA">
      <w:pPr>
        <w:rPr>
          <w:b/>
          <w:sz w:val="24"/>
        </w:rPr>
      </w:pPr>
    </w:p>
    <w:p w:rsidR="00B96CCA" w:rsidRPr="00991098" w:rsidRDefault="00B96CCA" w:rsidP="00B96CCA">
      <w:pPr>
        <w:rPr>
          <w:b/>
          <w:sz w:val="24"/>
        </w:rPr>
      </w:pPr>
    </w:p>
    <w:p w:rsidR="00B96CCA" w:rsidRPr="00991098" w:rsidRDefault="00584BBC" w:rsidP="00B96CCA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 xml:space="preserve">How many years </w:t>
      </w:r>
      <w:r w:rsidR="009845D4" w:rsidRPr="00991098">
        <w:rPr>
          <w:b/>
          <w:sz w:val="24"/>
        </w:rPr>
        <w:t>has your business</w:t>
      </w:r>
      <w:r w:rsidR="00991098">
        <w:rPr>
          <w:b/>
          <w:sz w:val="24"/>
        </w:rPr>
        <w:t>/organisation</w:t>
      </w:r>
      <w:r w:rsidR="00FC0F42" w:rsidRPr="00991098">
        <w:rPr>
          <w:b/>
          <w:sz w:val="24"/>
        </w:rPr>
        <w:t xml:space="preserve"> in Upton</w:t>
      </w:r>
      <w:r w:rsidR="009845D4" w:rsidRPr="00991098">
        <w:rPr>
          <w:b/>
          <w:sz w:val="24"/>
        </w:rPr>
        <w:t xml:space="preserve"> been established</w:t>
      </w:r>
      <w:r w:rsidRPr="00991098">
        <w:rPr>
          <w:b/>
          <w:sz w:val="24"/>
        </w:rPr>
        <w:t>?</w:t>
      </w:r>
    </w:p>
    <w:p w:rsidR="00FC0F42" w:rsidRPr="00991098" w:rsidRDefault="00FC0F42" w:rsidP="00FC0F42">
      <w:pPr>
        <w:rPr>
          <w:b/>
          <w:sz w:val="24"/>
        </w:rPr>
      </w:pPr>
    </w:p>
    <w:p w:rsidR="00FC0F42" w:rsidRPr="00991098" w:rsidRDefault="00FC0F42" w:rsidP="00FC0F42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 xml:space="preserve">Why </w:t>
      </w:r>
      <w:r w:rsidR="00991098">
        <w:rPr>
          <w:b/>
          <w:sz w:val="24"/>
        </w:rPr>
        <w:t xml:space="preserve">was </w:t>
      </w:r>
      <w:r w:rsidRPr="00991098">
        <w:rPr>
          <w:b/>
          <w:sz w:val="24"/>
        </w:rPr>
        <w:t xml:space="preserve">Upton </w:t>
      </w:r>
      <w:r w:rsidR="00991098">
        <w:rPr>
          <w:b/>
          <w:sz w:val="24"/>
        </w:rPr>
        <w:t xml:space="preserve">chosen </w:t>
      </w:r>
      <w:r w:rsidRPr="00991098">
        <w:rPr>
          <w:b/>
          <w:sz w:val="24"/>
        </w:rPr>
        <w:t>as your location?</w:t>
      </w:r>
      <w:r w:rsidR="00EA114B" w:rsidRPr="00991098">
        <w:rPr>
          <w:b/>
          <w:sz w:val="24"/>
        </w:rPr>
        <w:t xml:space="preserve"> </w:t>
      </w:r>
      <w:r w:rsidR="00EA114B" w:rsidRPr="00991098">
        <w:rPr>
          <w:sz w:val="24"/>
        </w:rPr>
        <w:t>(</w:t>
      </w:r>
      <w:r w:rsidR="00BB244E" w:rsidRPr="00991098">
        <w:rPr>
          <w:sz w:val="24"/>
        </w:rPr>
        <w:t>Tick as many as apply)</w:t>
      </w:r>
    </w:p>
    <w:p w:rsidR="00DF0E67" w:rsidRPr="00DF0E67" w:rsidRDefault="00DF0E67" w:rsidP="00DF0E67">
      <w:pPr>
        <w:rPr>
          <w:b/>
        </w:rPr>
      </w:pPr>
    </w:p>
    <w:p w:rsidR="00FC0F42" w:rsidRPr="00BB244E" w:rsidRDefault="00227A19" w:rsidP="0074053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17C" wp14:editId="2BE2193B">
                <wp:simplePos x="0" y="0"/>
                <wp:positionH relativeFrom="column">
                  <wp:posOffset>4239690</wp:posOffset>
                </wp:positionH>
                <wp:positionV relativeFrom="paragraph">
                  <wp:posOffset>13929</wp:posOffset>
                </wp:positionV>
                <wp:extent cx="132715" cy="132715"/>
                <wp:effectExtent l="0" t="0" r="698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61030" id="Rectangle 11" o:spid="_x0000_s1026" style="position:absolute;margin-left:333.85pt;margin-top:1.1pt;width:10.45pt;height:10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9AA7F" wp14:editId="1DD486BD">
                <wp:simplePos x="0" y="0"/>
                <wp:positionH relativeFrom="column">
                  <wp:posOffset>2809342</wp:posOffset>
                </wp:positionH>
                <wp:positionV relativeFrom="paragraph">
                  <wp:posOffset>50800</wp:posOffset>
                </wp:positionV>
                <wp:extent cx="132715" cy="132715"/>
                <wp:effectExtent l="0" t="0" r="698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AA743" id="Rectangle 10" o:spid="_x0000_s1026" style="position:absolute;margin-left:221.2pt;margin-top:4pt;width:10.45pt;height:10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" fillcolor="white [3212]" strokecolor="#1f3763 [1604]" strokeweight="1pt"/>
            </w:pict>
          </mc:Fallback>
        </mc:AlternateContent>
      </w:r>
      <w:r w:rsidR="00042D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9AA7F" wp14:editId="1DD486BD">
                <wp:simplePos x="0" y="0"/>
                <wp:positionH relativeFrom="column">
                  <wp:posOffset>1091319</wp:posOffset>
                </wp:positionH>
                <wp:positionV relativeFrom="paragraph">
                  <wp:posOffset>13335</wp:posOffset>
                </wp:positionV>
                <wp:extent cx="132715" cy="132715"/>
                <wp:effectExtent l="0" t="0" r="698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5D7D4" id="Rectangle 9" o:spid="_x0000_s1026" style="position:absolute;margin-left:85.95pt;margin-top:1.05pt;width:10.45pt;height:10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" fillcolor="white [3212]" strokecolor="#1f3763 [1604]" strokeweight="1pt"/>
            </w:pict>
          </mc:Fallback>
        </mc:AlternateContent>
      </w:r>
      <w:r w:rsidR="00BB244E">
        <w:t xml:space="preserve">I live here  </w:t>
      </w:r>
      <w:r w:rsidR="00402762">
        <w:t xml:space="preserve">              Appropriate premises </w:t>
      </w:r>
      <w:r w:rsidR="0090488F">
        <w:t xml:space="preserve">            </w:t>
      </w:r>
      <w:r w:rsidR="0002208B">
        <w:t xml:space="preserve">Suitable clientele  </w:t>
      </w:r>
    </w:p>
    <w:p w:rsidR="002838D4" w:rsidRDefault="002838D4" w:rsidP="001021CB"/>
    <w:p w:rsidR="00FC0F42" w:rsidRDefault="00227A19" w:rsidP="00227A1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7E17C" wp14:editId="2BE2193B">
                <wp:simplePos x="0" y="0"/>
                <wp:positionH relativeFrom="column">
                  <wp:posOffset>847336</wp:posOffset>
                </wp:positionH>
                <wp:positionV relativeFrom="paragraph">
                  <wp:posOffset>14605</wp:posOffset>
                </wp:positionV>
                <wp:extent cx="132715" cy="132715"/>
                <wp:effectExtent l="0" t="0" r="698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39926" id="Rectangle 12" o:spid="_x0000_s1026" style="position:absolute;margin-left:66.7pt;margin-top:1.15pt;width:10.45pt;height:10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" fillcolor="white [3212]" strokecolor="#1f3763 [1604]" strokeweight="1pt"/>
            </w:pict>
          </mc:Fallback>
        </mc:AlternateContent>
      </w:r>
      <w:r w:rsidR="001021CB">
        <w:t xml:space="preserve">Other </w:t>
      </w:r>
      <w:r w:rsidR="00DF0E67">
        <w:t xml:space="preserve">         Specify: ………………………………….</w:t>
      </w:r>
    </w:p>
    <w:p w:rsidR="00DF0E67" w:rsidRPr="001021CB" w:rsidRDefault="00DF0E67" w:rsidP="001021CB"/>
    <w:p w:rsidR="00491713" w:rsidRPr="00991098" w:rsidRDefault="00097F5D" w:rsidP="00097F5D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 xml:space="preserve">If you were planning to expand, </w:t>
      </w:r>
      <w:r w:rsidR="00007DA6" w:rsidRPr="00991098">
        <w:rPr>
          <w:b/>
          <w:sz w:val="24"/>
        </w:rPr>
        <w:t xml:space="preserve">do you think that suitable </w:t>
      </w:r>
      <w:r w:rsidR="00991098" w:rsidRPr="00991098">
        <w:rPr>
          <w:b/>
          <w:sz w:val="24"/>
        </w:rPr>
        <w:t>space/</w:t>
      </w:r>
      <w:r w:rsidR="00007DA6" w:rsidRPr="00991098">
        <w:rPr>
          <w:b/>
          <w:sz w:val="24"/>
        </w:rPr>
        <w:t>premises would be available in Upton? Please tell us more.</w:t>
      </w:r>
    </w:p>
    <w:p w:rsidR="00007DA6" w:rsidRPr="00007DA6" w:rsidRDefault="00007DA6" w:rsidP="00007DA6">
      <w:pPr>
        <w:ind w:left="720"/>
        <w:rPr>
          <w:b/>
        </w:rPr>
      </w:pPr>
    </w:p>
    <w:p w:rsidR="00BF07DC" w:rsidRPr="00BF07DC" w:rsidRDefault="00BF07DC" w:rsidP="00BF07DC">
      <w:pPr>
        <w:pStyle w:val="ListParagraph"/>
        <w:rPr>
          <w:b/>
        </w:rPr>
      </w:pPr>
    </w:p>
    <w:p w:rsidR="00BF07DC" w:rsidRPr="00991098" w:rsidRDefault="00BF07DC" w:rsidP="00BF07D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Do you have any difficulty getting suitably skilled staff? If Yes, please tell us more:</w:t>
      </w:r>
    </w:p>
    <w:p w:rsidR="00BF07DC" w:rsidRPr="00991098" w:rsidRDefault="00BF07DC" w:rsidP="00BF07DC">
      <w:pPr>
        <w:rPr>
          <w:b/>
          <w:sz w:val="24"/>
        </w:rPr>
      </w:pPr>
    </w:p>
    <w:p w:rsidR="00056D73" w:rsidRPr="00991098" w:rsidRDefault="00056D73" w:rsidP="00056D73">
      <w:pPr>
        <w:rPr>
          <w:b/>
          <w:sz w:val="24"/>
        </w:rPr>
      </w:pPr>
    </w:p>
    <w:p w:rsidR="002C557D" w:rsidRPr="00991098" w:rsidRDefault="002C557D" w:rsidP="00056D73">
      <w:pPr>
        <w:rPr>
          <w:b/>
          <w:sz w:val="24"/>
        </w:rPr>
      </w:pPr>
    </w:p>
    <w:p w:rsidR="00BF07DC" w:rsidRPr="00991098" w:rsidRDefault="00BF07DC" w:rsidP="00BF07D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lastRenderedPageBreak/>
        <w:t xml:space="preserve">Have you experienced any barriers or constraints when operating </w:t>
      </w:r>
      <w:r w:rsidR="00007DA6" w:rsidRPr="00991098">
        <w:rPr>
          <w:b/>
          <w:sz w:val="24"/>
        </w:rPr>
        <w:t>your business</w:t>
      </w:r>
      <w:r w:rsidR="00991098" w:rsidRPr="00991098">
        <w:rPr>
          <w:b/>
          <w:sz w:val="24"/>
        </w:rPr>
        <w:t>/organisation</w:t>
      </w:r>
      <w:r w:rsidR="00E81792" w:rsidRPr="00991098">
        <w:rPr>
          <w:b/>
          <w:sz w:val="24"/>
        </w:rPr>
        <w:t xml:space="preserve"> in Upton</w:t>
      </w:r>
      <w:r w:rsidR="00007DA6" w:rsidRPr="00991098">
        <w:rPr>
          <w:b/>
          <w:sz w:val="24"/>
        </w:rPr>
        <w:t xml:space="preserve">, related to location, </w:t>
      </w:r>
      <w:r w:rsidR="003F356A" w:rsidRPr="00991098">
        <w:rPr>
          <w:b/>
          <w:sz w:val="24"/>
        </w:rPr>
        <w:t>premises, staffing or something else?</w:t>
      </w:r>
    </w:p>
    <w:p w:rsidR="00BF07DC" w:rsidRPr="00991098" w:rsidRDefault="00BF07DC" w:rsidP="00BF07DC">
      <w:pPr>
        <w:pStyle w:val="ListParagraph"/>
        <w:ind w:left="1080"/>
        <w:rPr>
          <w:b/>
          <w:sz w:val="24"/>
        </w:rPr>
      </w:pPr>
      <w:r w:rsidRPr="00991098">
        <w:rPr>
          <w:b/>
          <w:sz w:val="24"/>
        </w:rPr>
        <w:t>If Yes, please tell us about them.</w:t>
      </w:r>
    </w:p>
    <w:p w:rsidR="00BF07DC" w:rsidRPr="00991098" w:rsidRDefault="00BF07DC" w:rsidP="00BF07DC">
      <w:pPr>
        <w:pStyle w:val="ListParagraph"/>
        <w:ind w:left="1080"/>
        <w:rPr>
          <w:b/>
          <w:sz w:val="24"/>
        </w:rPr>
      </w:pPr>
    </w:p>
    <w:p w:rsidR="00BF07DC" w:rsidRPr="00991098" w:rsidRDefault="00BF07DC" w:rsidP="00BF07DC">
      <w:pPr>
        <w:pStyle w:val="ListParagraph"/>
        <w:ind w:left="1080"/>
        <w:rPr>
          <w:b/>
          <w:sz w:val="24"/>
        </w:rPr>
      </w:pPr>
    </w:p>
    <w:p w:rsidR="00BF07DC" w:rsidRPr="00991098" w:rsidRDefault="00BF07DC" w:rsidP="00BF07DC">
      <w:pPr>
        <w:pStyle w:val="ListParagraph"/>
        <w:ind w:left="1080"/>
        <w:rPr>
          <w:b/>
          <w:sz w:val="24"/>
        </w:rPr>
      </w:pPr>
    </w:p>
    <w:p w:rsidR="00BF07DC" w:rsidRPr="00991098" w:rsidRDefault="00BF07DC" w:rsidP="00BF07DC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What would help your business</w:t>
      </w:r>
      <w:r w:rsidR="00991098" w:rsidRPr="00991098">
        <w:rPr>
          <w:b/>
          <w:sz w:val="24"/>
        </w:rPr>
        <w:t>/organisation</w:t>
      </w:r>
      <w:r w:rsidRPr="00991098">
        <w:rPr>
          <w:b/>
          <w:sz w:val="24"/>
        </w:rPr>
        <w:t xml:space="preserve"> prosper in the future</w:t>
      </w:r>
      <w:r w:rsidR="00003FB0" w:rsidRPr="00991098">
        <w:rPr>
          <w:b/>
          <w:sz w:val="24"/>
        </w:rPr>
        <w:t>, that could be do</w:t>
      </w:r>
      <w:r w:rsidR="00E156A1" w:rsidRPr="00991098">
        <w:rPr>
          <w:b/>
          <w:sz w:val="24"/>
        </w:rPr>
        <w:t xml:space="preserve">ne locally? As well as premises </w:t>
      </w:r>
      <w:r w:rsidR="00003FB0" w:rsidRPr="00991098">
        <w:rPr>
          <w:b/>
          <w:sz w:val="24"/>
        </w:rPr>
        <w:t>development, this could include housing, roads, footpaths, cycleways, buses and rail.</w:t>
      </w:r>
    </w:p>
    <w:p w:rsidR="0038445F" w:rsidRPr="00991098" w:rsidRDefault="0038445F" w:rsidP="0038445F">
      <w:pPr>
        <w:rPr>
          <w:b/>
          <w:sz w:val="24"/>
        </w:rPr>
      </w:pPr>
    </w:p>
    <w:p w:rsidR="0038445F" w:rsidRPr="00991098" w:rsidRDefault="0038445F" w:rsidP="0038445F">
      <w:pPr>
        <w:rPr>
          <w:b/>
          <w:sz w:val="24"/>
        </w:rPr>
      </w:pPr>
    </w:p>
    <w:p w:rsidR="0038445F" w:rsidRPr="00991098" w:rsidRDefault="0038445F" w:rsidP="0038445F">
      <w:pPr>
        <w:rPr>
          <w:b/>
          <w:sz w:val="24"/>
        </w:rPr>
      </w:pPr>
    </w:p>
    <w:p w:rsidR="0038445F" w:rsidRPr="00991098" w:rsidRDefault="004F0B7E" w:rsidP="0038445F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Are you in favour of new businesses or services in Upton to support</w:t>
      </w:r>
      <w:r w:rsidR="00F80595">
        <w:rPr>
          <w:b/>
          <w:sz w:val="24"/>
        </w:rPr>
        <w:t xml:space="preserve"> the following </w:t>
      </w:r>
      <w:r w:rsidR="00F80595">
        <w:rPr>
          <w:sz w:val="24"/>
        </w:rPr>
        <w:t>(Tick as many as apply)</w:t>
      </w:r>
    </w:p>
    <w:p w:rsidR="007B3EE1" w:rsidRDefault="000A1BCD" w:rsidP="007B3EE1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0D3B7" wp14:editId="7766D604">
                <wp:simplePos x="0" y="0"/>
                <wp:positionH relativeFrom="column">
                  <wp:posOffset>5707625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0B367" id="Rectangle 16" o:spid="_x0000_s1026" style="position:absolute;margin-left:449.4pt;margin-top:13.4pt;width:10.45pt;height:10.4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0D3B7" wp14:editId="7766D604">
                <wp:simplePos x="0" y="0"/>
                <wp:positionH relativeFrom="column">
                  <wp:posOffset>4424516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3868C" id="Rectangle 15" o:spid="_x0000_s1026" style="position:absolute;margin-left:348.4pt;margin-top:13.4pt;width:10.45pt;height:10.4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" fillcolor="white [3212]" strokecolor="#1f3763 [1604]" strokeweight="1pt"/>
            </w:pict>
          </mc:Fallback>
        </mc:AlternateContent>
      </w:r>
      <w:r w:rsidR="003375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0D3B7" wp14:editId="7766D604">
                <wp:simplePos x="0" y="0"/>
                <wp:positionH relativeFrom="column">
                  <wp:posOffset>2890683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AAA79" id="Rectangle 14" o:spid="_x0000_s1026" style="position:absolute;margin-left:227.6pt;margin-top:13.4pt;width:10.45pt;height:10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" fillcolor="white [3212]" strokecolor="#1f3763 [1604]" strokeweight="1pt"/>
            </w:pict>
          </mc:Fallback>
        </mc:AlternateContent>
      </w:r>
      <w:r w:rsidR="003375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0D3B7" wp14:editId="7766D604">
                <wp:simplePos x="0" y="0"/>
                <wp:positionH relativeFrom="column">
                  <wp:posOffset>1297858</wp:posOffset>
                </wp:positionH>
                <wp:positionV relativeFrom="paragraph">
                  <wp:posOffset>170180</wp:posOffset>
                </wp:positionV>
                <wp:extent cx="132715" cy="132715"/>
                <wp:effectExtent l="0" t="0" r="698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F2524" id="Rectangle 13" o:spid="_x0000_s1026" style="position:absolute;margin-left:102.2pt;margin-top:13.4pt;width:10.45pt;height:10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" fillcolor="white [3212]" strokecolor="#1f3763 [1604]" strokeweight="1pt"/>
            </w:pict>
          </mc:Fallback>
        </mc:AlternateContent>
      </w:r>
    </w:p>
    <w:p w:rsidR="007B3EE1" w:rsidRPr="00CB06A4" w:rsidRDefault="007B3EE1" w:rsidP="007B3EE1">
      <w:pPr>
        <w:ind w:left="720"/>
      </w:pPr>
      <w:r w:rsidRPr="00535E5F">
        <w:t>Health</w:t>
      </w:r>
      <w:r>
        <w:rPr>
          <w:b/>
        </w:rPr>
        <w:t xml:space="preserve"> </w:t>
      </w:r>
      <w:r w:rsidRPr="00535E5F">
        <w:t>needs</w:t>
      </w:r>
      <w:r>
        <w:rPr>
          <w:b/>
        </w:rPr>
        <w:t xml:space="preserve">            </w:t>
      </w:r>
      <w:r w:rsidR="00302191">
        <w:rPr>
          <w:b/>
        </w:rPr>
        <w:t xml:space="preserve">      </w:t>
      </w:r>
      <w:r w:rsidRPr="00535E5F">
        <w:t>Recreation</w:t>
      </w:r>
      <w:r>
        <w:rPr>
          <w:b/>
        </w:rPr>
        <w:t>/</w:t>
      </w:r>
      <w:r w:rsidRPr="00C458D7">
        <w:t>Leisure</w:t>
      </w:r>
      <w:r w:rsidR="00A35B69">
        <w:rPr>
          <w:b/>
        </w:rPr>
        <w:t xml:space="preserve">          </w:t>
      </w:r>
      <w:r w:rsidR="00302191">
        <w:rPr>
          <w:b/>
        </w:rPr>
        <w:t xml:space="preserve">    </w:t>
      </w:r>
      <w:r w:rsidR="00A35B69" w:rsidRPr="00C458D7">
        <w:t>Services</w:t>
      </w:r>
      <w:r w:rsidR="00C458D7">
        <w:rPr>
          <w:b/>
        </w:rPr>
        <w:t xml:space="preserve"> </w:t>
      </w:r>
      <w:r w:rsidR="00C458D7">
        <w:t>for Elderly</w:t>
      </w:r>
      <w:r w:rsidR="00C458D7">
        <w:rPr>
          <w:b/>
        </w:rPr>
        <w:t xml:space="preserve"> </w:t>
      </w:r>
      <w:r w:rsidR="00CB06A4">
        <w:rPr>
          <w:b/>
        </w:rPr>
        <w:t xml:space="preserve">            </w:t>
      </w:r>
      <w:r w:rsidR="00CB06A4">
        <w:t>Children/Youth</w:t>
      </w:r>
    </w:p>
    <w:p w:rsidR="00302191" w:rsidRPr="00302191" w:rsidRDefault="00D33E75" w:rsidP="0030219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0D3B7" wp14:editId="7766D604">
                <wp:simplePos x="0" y="0"/>
                <wp:positionH relativeFrom="column">
                  <wp:posOffset>811161</wp:posOffset>
                </wp:positionH>
                <wp:positionV relativeFrom="paragraph">
                  <wp:posOffset>35663</wp:posOffset>
                </wp:positionV>
                <wp:extent cx="132715" cy="132715"/>
                <wp:effectExtent l="0" t="0" r="6985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551A" id="Rectangle 17" o:spid="_x0000_s1026" style="position:absolute;margin-left:63.85pt;margin-top:2.8pt;width:10.45pt;height:10.4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" fillcolor="white [3212]" strokecolor="#1f3763 [1604]" strokeweight="1pt"/>
            </w:pict>
          </mc:Fallback>
        </mc:AlternateContent>
      </w:r>
      <w:r w:rsidR="00302191">
        <w:tab/>
        <w:t xml:space="preserve">Other         </w:t>
      </w:r>
      <w:r w:rsidR="00CB06A4">
        <w:t xml:space="preserve">   </w:t>
      </w:r>
      <w:r>
        <w:t xml:space="preserve">Please tell us more: </w:t>
      </w:r>
      <w:r w:rsidR="00302191">
        <w:t>…………………………….</w:t>
      </w:r>
    </w:p>
    <w:p w:rsidR="009C591D" w:rsidRDefault="009C591D" w:rsidP="009C591D">
      <w:pPr>
        <w:rPr>
          <w:b/>
        </w:rPr>
      </w:pPr>
    </w:p>
    <w:p w:rsidR="009C591D" w:rsidRDefault="009C591D" w:rsidP="009C591D">
      <w:pPr>
        <w:rPr>
          <w:b/>
        </w:rPr>
      </w:pPr>
    </w:p>
    <w:p w:rsidR="009C591D" w:rsidRDefault="009C591D" w:rsidP="009C591D">
      <w:pPr>
        <w:rPr>
          <w:b/>
        </w:rPr>
      </w:pPr>
    </w:p>
    <w:p w:rsidR="00D73A03" w:rsidRPr="00991098" w:rsidRDefault="00DD10E8" w:rsidP="00DD10E8">
      <w:pPr>
        <w:pStyle w:val="ListParagraph"/>
        <w:numPr>
          <w:ilvl w:val="0"/>
          <w:numId w:val="2"/>
        </w:numPr>
        <w:rPr>
          <w:b/>
          <w:sz w:val="24"/>
        </w:rPr>
      </w:pPr>
      <w:r w:rsidRPr="00991098">
        <w:rPr>
          <w:b/>
          <w:sz w:val="24"/>
        </w:rPr>
        <w:t>Please will you give us your views on the following Draft Policies for the NDP</w:t>
      </w:r>
      <w:r w:rsidR="004B6A5B" w:rsidRPr="00991098">
        <w:rPr>
          <w:b/>
          <w:sz w:val="24"/>
        </w:rPr>
        <w:t xml:space="preserve"> (full wording on separate card</w:t>
      </w:r>
      <w:r w:rsidR="00991098">
        <w:rPr>
          <w:b/>
          <w:sz w:val="24"/>
        </w:rPr>
        <w:t>s/Appendix</w:t>
      </w:r>
      <w:r w:rsidR="004B6A5B" w:rsidRPr="00991098">
        <w:rPr>
          <w:b/>
          <w:sz w:val="24"/>
        </w:rPr>
        <w:t>)</w:t>
      </w:r>
      <w:r w:rsidRPr="00991098">
        <w:rPr>
          <w:b/>
          <w:sz w:val="24"/>
        </w:rPr>
        <w:t>:</w:t>
      </w:r>
    </w:p>
    <w:p w:rsidR="00DD10E8" w:rsidRPr="00991098" w:rsidRDefault="00DD10E8" w:rsidP="00DD10E8">
      <w:pPr>
        <w:rPr>
          <w:b/>
          <w:sz w:val="24"/>
        </w:rPr>
      </w:pPr>
    </w:p>
    <w:p w:rsidR="00A47B89" w:rsidRPr="00991098" w:rsidRDefault="00A47B89" w:rsidP="00DD10E8">
      <w:pPr>
        <w:rPr>
          <w:b/>
          <w:sz w:val="24"/>
        </w:rPr>
      </w:pPr>
      <w:r w:rsidRPr="00991098">
        <w:rPr>
          <w:b/>
          <w:sz w:val="24"/>
        </w:rPr>
        <w:t xml:space="preserve">12a) Protect and promote employment opportunities at the Countess of Chester Hospital </w:t>
      </w:r>
      <w:r w:rsidR="001A7442" w:rsidRPr="00991098">
        <w:rPr>
          <w:b/>
          <w:sz w:val="24"/>
        </w:rPr>
        <w:t xml:space="preserve">(COCH) </w:t>
      </w:r>
      <w:r w:rsidRPr="00991098">
        <w:rPr>
          <w:b/>
          <w:sz w:val="24"/>
        </w:rPr>
        <w:t>and Chester Zoo</w:t>
      </w:r>
    </w:p>
    <w:p w:rsidR="00A47B89" w:rsidRPr="00991098" w:rsidRDefault="00A47B89" w:rsidP="00DD10E8">
      <w:pPr>
        <w:rPr>
          <w:b/>
          <w:sz w:val="24"/>
        </w:rPr>
      </w:pPr>
    </w:p>
    <w:p w:rsidR="00A47B89" w:rsidRPr="00991098" w:rsidRDefault="00A47B89" w:rsidP="00DD10E8">
      <w:pPr>
        <w:rPr>
          <w:b/>
          <w:sz w:val="24"/>
        </w:rPr>
      </w:pPr>
    </w:p>
    <w:p w:rsidR="002C557D" w:rsidRPr="00991098" w:rsidRDefault="002C557D" w:rsidP="00DD10E8">
      <w:pPr>
        <w:rPr>
          <w:b/>
          <w:sz w:val="24"/>
        </w:rPr>
      </w:pPr>
    </w:p>
    <w:p w:rsidR="002C557D" w:rsidRPr="00991098" w:rsidRDefault="002C557D" w:rsidP="00DD10E8">
      <w:pPr>
        <w:rPr>
          <w:b/>
          <w:sz w:val="24"/>
        </w:rPr>
      </w:pPr>
    </w:p>
    <w:p w:rsidR="00A47B89" w:rsidRPr="00991098" w:rsidRDefault="00A47B89" w:rsidP="00DD10E8">
      <w:pPr>
        <w:rPr>
          <w:b/>
          <w:sz w:val="24"/>
        </w:rPr>
      </w:pPr>
    </w:p>
    <w:p w:rsidR="00A47B89" w:rsidRPr="00991098" w:rsidRDefault="00A47B89" w:rsidP="00DD10E8">
      <w:pPr>
        <w:rPr>
          <w:b/>
          <w:sz w:val="24"/>
        </w:rPr>
      </w:pPr>
      <w:r w:rsidRPr="00991098">
        <w:rPr>
          <w:b/>
          <w:sz w:val="24"/>
        </w:rPr>
        <w:t xml:space="preserve">12b) </w:t>
      </w:r>
      <w:r w:rsidR="004B6A5B" w:rsidRPr="00991098">
        <w:rPr>
          <w:b/>
          <w:sz w:val="24"/>
        </w:rPr>
        <w:t xml:space="preserve">Encourage a range of </w:t>
      </w:r>
      <w:r w:rsidR="001A7442" w:rsidRPr="00991098">
        <w:rPr>
          <w:b/>
          <w:sz w:val="24"/>
        </w:rPr>
        <w:t>retail shops within each of the 3 main shopping areas</w:t>
      </w:r>
      <w:r w:rsidR="00991098">
        <w:rPr>
          <w:b/>
          <w:sz w:val="24"/>
        </w:rPr>
        <w:t>: Bache, Weston Grove &amp; Long Lane</w:t>
      </w:r>
    </w:p>
    <w:p w:rsidR="001A7442" w:rsidRPr="00991098" w:rsidRDefault="001A7442" w:rsidP="00DD10E8">
      <w:pPr>
        <w:rPr>
          <w:b/>
          <w:sz w:val="24"/>
        </w:rPr>
      </w:pPr>
    </w:p>
    <w:p w:rsidR="001A7442" w:rsidRPr="00991098" w:rsidRDefault="001A7442" w:rsidP="00DD10E8">
      <w:pPr>
        <w:rPr>
          <w:b/>
          <w:sz w:val="24"/>
        </w:rPr>
      </w:pPr>
    </w:p>
    <w:p w:rsidR="002C557D" w:rsidRPr="00991098" w:rsidRDefault="002C557D" w:rsidP="00DD10E8">
      <w:pPr>
        <w:rPr>
          <w:b/>
          <w:sz w:val="24"/>
        </w:rPr>
      </w:pPr>
    </w:p>
    <w:p w:rsidR="002C557D" w:rsidRPr="00991098" w:rsidRDefault="002C557D" w:rsidP="00DD10E8">
      <w:pPr>
        <w:rPr>
          <w:b/>
          <w:sz w:val="24"/>
        </w:rPr>
      </w:pPr>
    </w:p>
    <w:p w:rsidR="001A7442" w:rsidRPr="00991098" w:rsidRDefault="001A7442" w:rsidP="00DD10E8">
      <w:pPr>
        <w:rPr>
          <w:b/>
          <w:sz w:val="24"/>
        </w:rPr>
      </w:pPr>
    </w:p>
    <w:p w:rsidR="001A7442" w:rsidRPr="00991098" w:rsidRDefault="001A7442" w:rsidP="00DD10E8">
      <w:pPr>
        <w:rPr>
          <w:b/>
          <w:sz w:val="24"/>
        </w:rPr>
      </w:pPr>
      <w:r w:rsidRPr="00991098">
        <w:rPr>
          <w:b/>
          <w:sz w:val="24"/>
        </w:rPr>
        <w:t xml:space="preserve">12c) Protect current Green Spaces, including the QEII Playing Fields, the Country Park adjacent to the COCH, </w:t>
      </w:r>
      <w:r w:rsidR="00C9461E" w:rsidRPr="00991098">
        <w:rPr>
          <w:b/>
          <w:sz w:val="24"/>
        </w:rPr>
        <w:t>the Playing Fields at the Dale Camp, and Upton Golf Club</w:t>
      </w:r>
      <w:r w:rsidR="007C5E6A" w:rsidRPr="00991098">
        <w:rPr>
          <w:b/>
          <w:sz w:val="24"/>
        </w:rPr>
        <w:t>, for recreational and health purposes</w:t>
      </w:r>
    </w:p>
    <w:p w:rsidR="00C9461E" w:rsidRPr="00991098" w:rsidRDefault="00C9461E" w:rsidP="00DD10E8">
      <w:pPr>
        <w:rPr>
          <w:b/>
          <w:sz w:val="24"/>
        </w:rPr>
      </w:pPr>
    </w:p>
    <w:p w:rsidR="002C557D" w:rsidRDefault="002C557D" w:rsidP="00DD10E8">
      <w:pPr>
        <w:rPr>
          <w:b/>
        </w:rPr>
      </w:pPr>
    </w:p>
    <w:p w:rsidR="002C557D" w:rsidRDefault="002C557D" w:rsidP="00DD10E8">
      <w:pPr>
        <w:rPr>
          <w:b/>
        </w:rPr>
      </w:pPr>
    </w:p>
    <w:p w:rsidR="00C9461E" w:rsidRDefault="00C9461E" w:rsidP="00DD10E8">
      <w:pPr>
        <w:rPr>
          <w:b/>
        </w:rPr>
      </w:pPr>
    </w:p>
    <w:p w:rsidR="00C9461E" w:rsidRDefault="00C9461E" w:rsidP="00DD10E8">
      <w:pPr>
        <w:rPr>
          <w:b/>
        </w:rPr>
      </w:pPr>
    </w:p>
    <w:p w:rsidR="00C9461E" w:rsidRPr="00991098" w:rsidRDefault="00C9461E" w:rsidP="00DD10E8">
      <w:pPr>
        <w:rPr>
          <w:b/>
          <w:sz w:val="24"/>
        </w:rPr>
      </w:pPr>
      <w:r w:rsidRPr="00991098">
        <w:rPr>
          <w:b/>
          <w:sz w:val="24"/>
        </w:rPr>
        <w:t>12d) Development of land in Upton and immediately adjacent to it should be non-industrial in nature</w:t>
      </w:r>
    </w:p>
    <w:p w:rsidR="00C9461E" w:rsidRDefault="00C9461E" w:rsidP="00DD10E8">
      <w:pPr>
        <w:rPr>
          <w:b/>
        </w:rPr>
      </w:pPr>
    </w:p>
    <w:p w:rsidR="002C557D" w:rsidRDefault="002C557D" w:rsidP="00DD10E8">
      <w:pPr>
        <w:rPr>
          <w:b/>
        </w:rPr>
      </w:pPr>
    </w:p>
    <w:p w:rsidR="002C557D" w:rsidRDefault="002C557D" w:rsidP="00DD10E8">
      <w:pPr>
        <w:rPr>
          <w:b/>
        </w:rPr>
      </w:pPr>
    </w:p>
    <w:p w:rsidR="0096168C" w:rsidRPr="00DD10E8" w:rsidRDefault="0096168C" w:rsidP="00DD10E8">
      <w:pPr>
        <w:rPr>
          <w:b/>
        </w:rPr>
      </w:pPr>
    </w:p>
    <w:p w:rsidR="00D73A03" w:rsidRPr="00D73A03" w:rsidRDefault="00D73A03" w:rsidP="00D73A03">
      <w:pPr>
        <w:pStyle w:val="ListParagraph"/>
        <w:ind w:left="1080"/>
      </w:pPr>
      <w:r>
        <w:t xml:space="preserve">             </w:t>
      </w:r>
    </w:p>
    <w:p w:rsidR="001F2482" w:rsidRPr="00F80595" w:rsidRDefault="00C9461E" w:rsidP="001F2482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 xml:space="preserve">Please will you tell us of any other </w:t>
      </w:r>
      <w:r w:rsidR="003840B2" w:rsidRPr="00F80595">
        <w:rPr>
          <w:b/>
          <w:sz w:val="24"/>
        </w:rPr>
        <w:t>topics relating to development that</w:t>
      </w:r>
      <w:r w:rsidRPr="00F80595">
        <w:rPr>
          <w:b/>
          <w:sz w:val="24"/>
        </w:rPr>
        <w:t xml:space="preserve"> you would like to see included in the NDP.</w:t>
      </w: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6854C9" w:rsidP="006854C9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Do you feel safe as a business person</w:t>
      </w:r>
      <w:r w:rsidR="00F80595" w:rsidRPr="00F80595">
        <w:rPr>
          <w:b/>
          <w:sz w:val="24"/>
        </w:rPr>
        <w:t xml:space="preserve"> (or organisation)</w:t>
      </w:r>
      <w:r w:rsidRPr="00F80595">
        <w:rPr>
          <w:b/>
          <w:sz w:val="24"/>
        </w:rPr>
        <w:t xml:space="preserve"> in Upton? </w:t>
      </w:r>
      <w:r w:rsidR="000A6A82" w:rsidRPr="00F80595">
        <w:rPr>
          <w:sz w:val="24"/>
        </w:rPr>
        <w:t xml:space="preserve"> Tell us more.</w:t>
      </w:r>
    </w:p>
    <w:p w:rsidR="005D2500" w:rsidRPr="00F80595" w:rsidRDefault="005D2500" w:rsidP="005D2500">
      <w:pPr>
        <w:rPr>
          <w:b/>
          <w:sz w:val="24"/>
        </w:rPr>
      </w:pPr>
    </w:p>
    <w:p w:rsidR="005D2500" w:rsidRPr="00F80595" w:rsidRDefault="005D2500" w:rsidP="005D2500">
      <w:pPr>
        <w:rPr>
          <w:b/>
          <w:sz w:val="24"/>
        </w:rPr>
      </w:pPr>
    </w:p>
    <w:p w:rsidR="005D2500" w:rsidRPr="00F80595" w:rsidRDefault="002F12F0" w:rsidP="005D2500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Would you like to see improvements to street lighting, cctv or anything else? If yes, please specify:</w:t>
      </w:r>
    </w:p>
    <w:p w:rsidR="002F12F0" w:rsidRPr="00F80595" w:rsidRDefault="002F12F0" w:rsidP="002F12F0">
      <w:pPr>
        <w:rPr>
          <w:b/>
          <w:sz w:val="24"/>
        </w:rPr>
      </w:pPr>
    </w:p>
    <w:p w:rsidR="002F12F0" w:rsidRPr="00F80595" w:rsidRDefault="002F12F0" w:rsidP="002F12F0">
      <w:pPr>
        <w:rPr>
          <w:b/>
          <w:sz w:val="24"/>
        </w:rPr>
      </w:pPr>
    </w:p>
    <w:p w:rsidR="002F12F0" w:rsidRPr="00F80595" w:rsidRDefault="002F12F0" w:rsidP="002F12F0">
      <w:pPr>
        <w:rPr>
          <w:b/>
          <w:sz w:val="24"/>
        </w:rPr>
      </w:pPr>
    </w:p>
    <w:p w:rsidR="00C477BF" w:rsidRPr="00F80595" w:rsidRDefault="00686A60" w:rsidP="00686A60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Of</w:t>
      </w:r>
      <w:r w:rsidR="001F568B" w:rsidRPr="00F80595">
        <w:rPr>
          <w:b/>
          <w:sz w:val="24"/>
        </w:rPr>
        <w:t xml:space="preserve"> the existing</w:t>
      </w:r>
      <w:r w:rsidR="0015457F" w:rsidRPr="00F80595">
        <w:rPr>
          <w:b/>
          <w:sz w:val="24"/>
        </w:rPr>
        <w:t xml:space="preserve"> community facilities in Upton</w:t>
      </w:r>
      <w:r w:rsidRPr="00F80595">
        <w:rPr>
          <w:b/>
          <w:sz w:val="24"/>
        </w:rPr>
        <w:t xml:space="preserve">, which ones </w:t>
      </w:r>
      <w:r w:rsidR="0015457F" w:rsidRPr="00F80595">
        <w:rPr>
          <w:b/>
          <w:sz w:val="24"/>
        </w:rPr>
        <w:t>benefit your business</w:t>
      </w:r>
      <w:r w:rsidR="00F80595" w:rsidRPr="00F80595">
        <w:rPr>
          <w:b/>
          <w:sz w:val="24"/>
        </w:rPr>
        <w:t>/organisation</w:t>
      </w:r>
      <w:r w:rsidR="0015457F" w:rsidRPr="00F80595">
        <w:rPr>
          <w:b/>
          <w:sz w:val="24"/>
        </w:rPr>
        <w:t>?</w:t>
      </w:r>
      <w:r w:rsidRPr="00F80595">
        <w:rPr>
          <w:b/>
          <w:sz w:val="24"/>
        </w:rPr>
        <w:t xml:space="preserve"> In what way?</w:t>
      </w: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What environmental or ‘Green’ issues would you like t</w:t>
      </w:r>
      <w:r w:rsidR="00051DA1" w:rsidRPr="00F80595">
        <w:rPr>
          <w:b/>
          <w:sz w:val="24"/>
        </w:rPr>
        <w:t xml:space="preserve">o see being introduced in Upton, from </w:t>
      </w:r>
      <w:r w:rsidR="00F80595" w:rsidRPr="00F80595">
        <w:rPr>
          <w:b/>
          <w:sz w:val="24"/>
        </w:rPr>
        <w:t>the</w:t>
      </w:r>
      <w:r w:rsidR="00051DA1" w:rsidRPr="00F80595">
        <w:rPr>
          <w:b/>
          <w:sz w:val="24"/>
        </w:rPr>
        <w:t xml:space="preserve"> point of view</w:t>
      </w:r>
      <w:r w:rsidR="00F80595" w:rsidRPr="00F80595">
        <w:rPr>
          <w:b/>
          <w:sz w:val="24"/>
        </w:rPr>
        <w:t xml:space="preserve"> of your business or organisation</w:t>
      </w:r>
      <w:r w:rsidR="00051DA1" w:rsidRPr="00F80595">
        <w:rPr>
          <w:b/>
          <w:sz w:val="24"/>
        </w:rPr>
        <w:t>?</w:t>
      </w: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rPr>
          <w:b/>
          <w:sz w:val="24"/>
        </w:rPr>
      </w:pPr>
    </w:p>
    <w:p w:rsidR="00C477BF" w:rsidRPr="00F80595" w:rsidRDefault="00C477BF" w:rsidP="00C477BF">
      <w:pPr>
        <w:rPr>
          <w:b/>
          <w:sz w:val="24"/>
        </w:rPr>
      </w:pPr>
    </w:p>
    <w:p w:rsidR="00B46FAC" w:rsidRPr="00F80595" w:rsidRDefault="00C477BF" w:rsidP="00686A60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Would you agree with measures to help self-sustainability, like Solar Panels or Wind Turbines, or something else?</w:t>
      </w:r>
      <w:r w:rsidR="00686A60" w:rsidRPr="00F80595">
        <w:rPr>
          <w:b/>
          <w:sz w:val="24"/>
        </w:rPr>
        <w:t xml:space="preserve"> If Yes, where in Upton would you like to see them located?</w:t>
      </w:r>
    </w:p>
    <w:p w:rsidR="00B46FAC" w:rsidRPr="00F80595" w:rsidRDefault="00B46FAC" w:rsidP="00686A60">
      <w:pPr>
        <w:rPr>
          <w:b/>
          <w:sz w:val="24"/>
        </w:rPr>
      </w:pPr>
    </w:p>
    <w:p w:rsidR="00BF07DC" w:rsidRPr="00F80595" w:rsidRDefault="00BF07DC" w:rsidP="00BF07DC">
      <w:pPr>
        <w:rPr>
          <w:b/>
          <w:sz w:val="24"/>
        </w:rPr>
      </w:pPr>
    </w:p>
    <w:p w:rsidR="00BF07DC" w:rsidRPr="00F80595" w:rsidRDefault="00BF07DC" w:rsidP="00BF07DC">
      <w:pPr>
        <w:rPr>
          <w:b/>
          <w:sz w:val="24"/>
        </w:rPr>
      </w:pPr>
    </w:p>
    <w:p w:rsidR="00BF07DC" w:rsidRPr="003868F1" w:rsidRDefault="00BF07DC" w:rsidP="00BF07DC">
      <w:pPr>
        <w:pStyle w:val="ListParagraph"/>
        <w:numPr>
          <w:ilvl w:val="0"/>
          <w:numId w:val="2"/>
        </w:numPr>
        <w:rPr>
          <w:sz w:val="24"/>
        </w:rPr>
      </w:pPr>
      <w:r w:rsidRPr="00F80595">
        <w:rPr>
          <w:b/>
          <w:sz w:val="24"/>
        </w:rPr>
        <w:t>Do you have any other comments?</w:t>
      </w:r>
      <w:r w:rsidR="00F80595">
        <w:rPr>
          <w:b/>
          <w:sz w:val="24"/>
        </w:rPr>
        <w:t xml:space="preserve"> </w:t>
      </w:r>
      <w:r w:rsidR="00F80595" w:rsidRPr="003868F1">
        <w:rPr>
          <w:sz w:val="24"/>
        </w:rPr>
        <w:t>If so, please write in here, and continue on the next page if more space is needed:</w:t>
      </w:r>
    </w:p>
    <w:p w:rsidR="00051DA1" w:rsidRPr="00F80595" w:rsidRDefault="00051DA1" w:rsidP="00051DA1">
      <w:pPr>
        <w:pStyle w:val="ListParagraph"/>
        <w:ind w:left="1080"/>
        <w:rPr>
          <w:b/>
          <w:sz w:val="24"/>
        </w:rPr>
      </w:pPr>
    </w:p>
    <w:p w:rsidR="00051DA1" w:rsidRDefault="00051DA1" w:rsidP="00051DA1">
      <w:pPr>
        <w:pStyle w:val="ListParagraph"/>
        <w:ind w:left="1080"/>
        <w:rPr>
          <w:b/>
        </w:rPr>
      </w:pPr>
    </w:p>
    <w:p w:rsidR="002C557D" w:rsidRDefault="002C557D" w:rsidP="00051DA1">
      <w:pPr>
        <w:pStyle w:val="ListParagraph"/>
        <w:ind w:left="1080"/>
        <w:rPr>
          <w:b/>
        </w:rPr>
      </w:pPr>
    </w:p>
    <w:p w:rsidR="002C557D" w:rsidRDefault="002C557D" w:rsidP="00051DA1">
      <w:pPr>
        <w:pStyle w:val="ListParagraph"/>
        <w:ind w:left="1080"/>
        <w:rPr>
          <w:b/>
        </w:rPr>
      </w:pPr>
    </w:p>
    <w:p w:rsidR="002C557D" w:rsidRDefault="002C557D" w:rsidP="00051DA1">
      <w:pPr>
        <w:pStyle w:val="ListParagraph"/>
        <w:ind w:left="1080"/>
        <w:rPr>
          <w:b/>
        </w:rPr>
      </w:pPr>
    </w:p>
    <w:p w:rsidR="002C557D" w:rsidRDefault="002C557D" w:rsidP="00051DA1">
      <w:pPr>
        <w:pStyle w:val="ListParagraph"/>
        <w:ind w:left="1080"/>
        <w:rPr>
          <w:b/>
        </w:rPr>
      </w:pPr>
    </w:p>
    <w:p w:rsidR="002C557D" w:rsidRDefault="002C557D" w:rsidP="00051DA1">
      <w:pPr>
        <w:pStyle w:val="ListParagraph"/>
        <w:ind w:left="1080"/>
        <w:rPr>
          <w:b/>
        </w:rPr>
      </w:pPr>
    </w:p>
    <w:p w:rsidR="00CF1F3A" w:rsidRDefault="00CF1F3A" w:rsidP="00051DA1">
      <w:pPr>
        <w:pStyle w:val="ListParagraph"/>
        <w:ind w:left="1080"/>
        <w:rPr>
          <w:b/>
        </w:rPr>
      </w:pPr>
    </w:p>
    <w:p w:rsidR="00051DA1" w:rsidRDefault="00051DA1" w:rsidP="00051DA1">
      <w:pPr>
        <w:pStyle w:val="ListParagraph"/>
        <w:ind w:left="1080"/>
        <w:rPr>
          <w:b/>
        </w:rPr>
      </w:pPr>
    </w:p>
    <w:p w:rsidR="003840B2" w:rsidRPr="00F80595" w:rsidRDefault="003840B2" w:rsidP="003840B2">
      <w:pPr>
        <w:pStyle w:val="ListParagraph"/>
        <w:numPr>
          <w:ilvl w:val="0"/>
          <w:numId w:val="2"/>
        </w:numPr>
        <w:rPr>
          <w:b/>
          <w:sz w:val="24"/>
        </w:rPr>
      </w:pPr>
      <w:r w:rsidRPr="00F80595">
        <w:rPr>
          <w:b/>
          <w:sz w:val="24"/>
        </w:rPr>
        <w:t>Are you willing for the NDP to use the name and logo of your business</w:t>
      </w:r>
      <w:r w:rsidR="00F80595" w:rsidRPr="00F80595">
        <w:rPr>
          <w:b/>
          <w:sz w:val="24"/>
        </w:rPr>
        <w:t>/organisation</w:t>
      </w:r>
      <w:r w:rsidRPr="00F80595">
        <w:rPr>
          <w:b/>
          <w:sz w:val="24"/>
        </w:rPr>
        <w:t xml:space="preserve"> in our publicity materials, as supporting the development of the NDP?</w:t>
      </w:r>
    </w:p>
    <w:p w:rsidR="003840B2" w:rsidRPr="00F80595" w:rsidRDefault="003840B2" w:rsidP="003840B2">
      <w:pPr>
        <w:pStyle w:val="ListParagraph"/>
        <w:ind w:left="1080"/>
        <w:rPr>
          <w:b/>
          <w:sz w:val="24"/>
        </w:rPr>
      </w:pPr>
    </w:p>
    <w:p w:rsidR="00F80595" w:rsidRPr="00F80595" w:rsidRDefault="003840B2" w:rsidP="003840B2">
      <w:pPr>
        <w:pStyle w:val="ListParagraph"/>
        <w:ind w:left="1080"/>
        <w:rPr>
          <w:sz w:val="24"/>
        </w:rPr>
      </w:pPr>
      <w:r w:rsidRPr="00F80595">
        <w:rPr>
          <w:sz w:val="24"/>
        </w:rPr>
        <w:t>Yes/No.              If Yes, signature of owner/</w:t>
      </w:r>
      <w:r w:rsidR="00F80595" w:rsidRPr="00F80595">
        <w:rPr>
          <w:sz w:val="24"/>
        </w:rPr>
        <w:t>manager</w:t>
      </w:r>
      <w:r w:rsidRPr="00F80595">
        <w:rPr>
          <w:sz w:val="24"/>
        </w:rPr>
        <w:t xml:space="preserve"> of business</w:t>
      </w:r>
      <w:r w:rsidR="00F80595" w:rsidRPr="00F80595">
        <w:rPr>
          <w:sz w:val="24"/>
        </w:rPr>
        <w:t xml:space="preserve"> or organisation</w:t>
      </w:r>
      <w:r w:rsidRPr="00F80595">
        <w:rPr>
          <w:sz w:val="24"/>
        </w:rPr>
        <w:t xml:space="preserve">: </w:t>
      </w:r>
    </w:p>
    <w:p w:rsidR="00F80595" w:rsidRDefault="00F80595" w:rsidP="003840B2">
      <w:pPr>
        <w:pStyle w:val="ListParagraph"/>
        <w:ind w:left="1080"/>
      </w:pPr>
    </w:p>
    <w:p w:rsidR="003840B2" w:rsidRDefault="003868F1" w:rsidP="003840B2">
      <w:pPr>
        <w:pStyle w:val="ListParagraph"/>
        <w:ind w:left="1080"/>
      </w:pPr>
      <w:r>
        <w:t xml:space="preserve">Signed: </w:t>
      </w:r>
      <w:r w:rsidR="003840B2">
        <w:t>…………………………………………………………</w:t>
      </w:r>
      <w:r>
        <w:t xml:space="preserve">        </w:t>
      </w:r>
      <w:bookmarkStart w:id="0" w:name="_GoBack"/>
      <w:bookmarkEnd w:id="0"/>
    </w:p>
    <w:p w:rsidR="00F80595" w:rsidRDefault="00F80595" w:rsidP="003840B2">
      <w:pPr>
        <w:pStyle w:val="ListParagraph"/>
        <w:ind w:left="1080"/>
      </w:pPr>
    </w:p>
    <w:p w:rsidR="00F80595" w:rsidRPr="00F80595" w:rsidRDefault="00F80595" w:rsidP="00F80595">
      <w:pPr>
        <w:pStyle w:val="ListParagraph"/>
        <w:rPr>
          <w:b/>
          <w:sz w:val="24"/>
        </w:rPr>
      </w:pPr>
      <w:r w:rsidRPr="00F80595">
        <w:rPr>
          <w:b/>
          <w:sz w:val="24"/>
        </w:rPr>
        <w:t>21. Are you willing for us to contact you again in the future, for your views on the NDP?</w:t>
      </w:r>
    </w:p>
    <w:p w:rsidR="00F80595" w:rsidRPr="00F80595" w:rsidRDefault="00F80595" w:rsidP="003840B2">
      <w:pPr>
        <w:pStyle w:val="ListParagraph"/>
        <w:ind w:left="1080"/>
        <w:rPr>
          <w:b/>
          <w:sz w:val="24"/>
        </w:rPr>
      </w:pPr>
    </w:p>
    <w:p w:rsidR="00F80595" w:rsidRPr="00F80595" w:rsidRDefault="00F80595" w:rsidP="003840B2">
      <w:pPr>
        <w:pStyle w:val="ListParagraph"/>
        <w:ind w:left="1080"/>
        <w:rPr>
          <w:sz w:val="24"/>
        </w:rPr>
      </w:pPr>
      <w:r w:rsidRPr="00F80595">
        <w:rPr>
          <w:sz w:val="24"/>
        </w:rPr>
        <w:t>Yes/No</w:t>
      </w:r>
    </w:p>
    <w:p w:rsidR="00BF07DC" w:rsidRDefault="00BF07DC" w:rsidP="00BF07DC">
      <w:pPr>
        <w:rPr>
          <w:b/>
        </w:rPr>
      </w:pPr>
    </w:p>
    <w:p w:rsidR="00BF07DC" w:rsidRPr="00BF07DC" w:rsidRDefault="00BF07DC" w:rsidP="00BF07DC">
      <w:pPr>
        <w:rPr>
          <w:b/>
        </w:rPr>
      </w:pPr>
    </w:p>
    <w:p w:rsidR="00584BBC" w:rsidRPr="00584BBC" w:rsidRDefault="00584BBC" w:rsidP="00584BBC">
      <w:pPr>
        <w:rPr>
          <w:b/>
        </w:rPr>
      </w:pPr>
    </w:p>
    <w:p w:rsidR="00FF7A58" w:rsidRPr="002407DA" w:rsidRDefault="00FF7A58" w:rsidP="00FF7A58">
      <w:pPr>
        <w:pStyle w:val="ListParagraph"/>
        <w:ind w:left="1080"/>
      </w:pPr>
    </w:p>
    <w:p w:rsidR="00837E7E" w:rsidRDefault="00837E7E" w:rsidP="00020713">
      <w:pPr>
        <w:pStyle w:val="ListParagraph"/>
        <w:rPr>
          <w:b/>
        </w:rPr>
      </w:pPr>
    </w:p>
    <w:p w:rsidR="004039E1" w:rsidRDefault="004039E1">
      <w:pPr>
        <w:rPr>
          <w:b/>
          <w:sz w:val="28"/>
          <w:szCs w:val="28"/>
        </w:rPr>
      </w:pPr>
    </w:p>
    <w:p w:rsidR="004039E1" w:rsidRPr="004039E1" w:rsidRDefault="004039E1">
      <w:pPr>
        <w:rPr>
          <w:b/>
          <w:sz w:val="28"/>
          <w:szCs w:val="28"/>
        </w:rPr>
      </w:pPr>
    </w:p>
    <w:p w:rsidR="0027683A" w:rsidRDefault="0027683A"/>
    <w:sectPr w:rsidR="0027683A" w:rsidSect="002708A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25" w:rsidRDefault="00CC5725" w:rsidP="00F345F5">
      <w:r>
        <w:separator/>
      </w:r>
    </w:p>
  </w:endnote>
  <w:endnote w:type="continuationSeparator" w:id="0">
    <w:p w:rsidR="00CC5725" w:rsidRDefault="00CC5725" w:rsidP="00F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25" w:rsidRDefault="00CC5725" w:rsidP="00F345F5">
      <w:r>
        <w:separator/>
      </w:r>
    </w:p>
  </w:footnote>
  <w:footnote w:type="continuationSeparator" w:id="0">
    <w:p w:rsidR="00CC5725" w:rsidRDefault="00CC5725" w:rsidP="00F3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7FD"/>
    <w:multiLevelType w:val="hybridMultilevel"/>
    <w:tmpl w:val="405A1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768"/>
    <w:multiLevelType w:val="hybridMultilevel"/>
    <w:tmpl w:val="DB5256B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D05"/>
    <w:multiLevelType w:val="hybridMultilevel"/>
    <w:tmpl w:val="0B1805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4"/>
    <w:rsid w:val="00003FB0"/>
    <w:rsid w:val="00007DA6"/>
    <w:rsid w:val="00013486"/>
    <w:rsid w:val="00020713"/>
    <w:rsid w:val="0002208B"/>
    <w:rsid w:val="00042D9B"/>
    <w:rsid w:val="00051DA1"/>
    <w:rsid w:val="00053A75"/>
    <w:rsid w:val="00056D73"/>
    <w:rsid w:val="000576A5"/>
    <w:rsid w:val="0006594B"/>
    <w:rsid w:val="000718D7"/>
    <w:rsid w:val="00074D5E"/>
    <w:rsid w:val="00097F5D"/>
    <w:rsid w:val="000A1BCD"/>
    <w:rsid w:val="000A36CB"/>
    <w:rsid w:val="000A6A82"/>
    <w:rsid w:val="000A7DA7"/>
    <w:rsid w:val="000B2766"/>
    <w:rsid w:val="000B45E7"/>
    <w:rsid w:val="001021CB"/>
    <w:rsid w:val="00113E45"/>
    <w:rsid w:val="00120D84"/>
    <w:rsid w:val="001454B1"/>
    <w:rsid w:val="00152B6B"/>
    <w:rsid w:val="0015457F"/>
    <w:rsid w:val="0015723D"/>
    <w:rsid w:val="00163B74"/>
    <w:rsid w:val="00196453"/>
    <w:rsid w:val="001A4771"/>
    <w:rsid w:val="001A7442"/>
    <w:rsid w:val="001D115E"/>
    <w:rsid w:val="001E5350"/>
    <w:rsid w:val="001F2482"/>
    <w:rsid w:val="001F568B"/>
    <w:rsid w:val="00206AD5"/>
    <w:rsid w:val="00215386"/>
    <w:rsid w:val="00227A19"/>
    <w:rsid w:val="00232056"/>
    <w:rsid w:val="002407DA"/>
    <w:rsid w:val="002708AF"/>
    <w:rsid w:val="0027683A"/>
    <w:rsid w:val="002838D4"/>
    <w:rsid w:val="002A13B3"/>
    <w:rsid w:val="002C557D"/>
    <w:rsid w:val="002F12F0"/>
    <w:rsid w:val="00302191"/>
    <w:rsid w:val="003375EC"/>
    <w:rsid w:val="003505C2"/>
    <w:rsid w:val="003508AC"/>
    <w:rsid w:val="00375234"/>
    <w:rsid w:val="003840B2"/>
    <w:rsid w:val="0038445F"/>
    <w:rsid w:val="003868F1"/>
    <w:rsid w:val="003B2426"/>
    <w:rsid w:val="003B29BB"/>
    <w:rsid w:val="003B5AF1"/>
    <w:rsid w:val="003D0FC9"/>
    <w:rsid w:val="003E7932"/>
    <w:rsid w:val="003F356A"/>
    <w:rsid w:val="00402762"/>
    <w:rsid w:val="004039E1"/>
    <w:rsid w:val="00405937"/>
    <w:rsid w:val="00411EF6"/>
    <w:rsid w:val="00441E43"/>
    <w:rsid w:val="00455B30"/>
    <w:rsid w:val="004853EA"/>
    <w:rsid w:val="00491713"/>
    <w:rsid w:val="00496A09"/>
    <w:rsid w:val="00497473"/>
    <w:rsid w:val="004B6A5B"/>
    <w:rsid w:val="004D2661"/>
    <w:rsid w:val="004D2967"/>
    <w:rsid w:val="004E5B7B"/>
    <w:rsid w:val="004F0B7E"/>
    <w:rsid w:val="00504748"/>
    <w:rsid w:val="00535E5F"/>
    <w:rsid w:val="00552C93"/>
    <w:rsid w:val="005541D8"/>
    <w:rsid w:val="005729A6"/>
    <w:rsid w:val="00584BBC"/>
    <w:rsid w:val="005855A1"/>
    <w:rsid w:val="005B5C71"/>
    <w:rsid w:val="005D2500"/>
    <w:rsid w:val="005D65EF"/>
    <w:rsid w:val="00603B4A"/>
    <w:rsid w:val="00610B2E"/>
    <w:rsid w:val="006854C9"/>
    <w:rsid w:val="0068589F"/>
    <w:rsid w:val="00686A60"/>
    <w:rsid w:val="006C35FA"/>
    <w:rsid w:val="006E77ED"/>
    <w:rsid w:val="006F6B53"/>
    <w:rsid w:val="0074053C"/>
    <w:rsid w:val="007B2010"/>
    <w:rsid w:val="007B3EE1"/>
    <w:rsid w:val="007C5574"/>
    <w:rsid w:val="007C5E6A"/>
    <w:rsid w:val="007D1183"/>
    <w:rsid w:val="007E1901"/>
    <w:rsid w:val="00837E7E"/>
    <w:rsid w:val="00843166"/>
    <w:rsid w:val="00843AAD"/>
    <w:rsid w:val="008478B9"/>
    <w:rsid w:val="0085274B"/>
    <w:rsid w:val="00860CF1"/>
    <w:rsid w:val="0090488F"/>
    <w:rsid w:val="00913917"/>
    <w:rsid w:val="009457AC"/>
    <w:rsid w:val="0095652D"/>
    <w:rsid w:val="0096168C"/>
    <w:rsid w:val="009845D4"/>
    <w:rsid w:val="00991098"/>
    <w:rsid w:val="00993B7C"/>
    <w:rsid w:val="009A283D"/>
    <w:rsid w:val="009C387A"/>
    <w:rsid w:val="009C591D"/>
    <w:rsid w:val="009D16E5"/>
    <w:rsid w:val="00A26C90"/>
    <w:rsid w:val="00A35B69"/>
    <w:rsid w:val="00A47B89"/>
    <w:rsid w:val="00A755BD"/>
    <w:rsid w:val="00AB7DD7"/>
    <w:rsid w:val="00AD55F3"/>
    <w:rsid w:val="00AD6D90"/>
    <w:rsid w:val="00AE370F"/>
    <w:rsid w:val="00B05F41"/>
    <w:rsid w:val="00B10A74"/>
    <w:rsid w:val="00B27164"/>
    <w:rsid w:val="00B43554"/>
    <w:rsid w:val="00B46FAC"/>
    <w:rsid w:val="00B472CD"/>
    <w:rsid w:val="00B56390"/>
    <w:rsid w:val="00B82EC0"/>
    <w:rsid w:val="00B96CCA"/>
    <w:rsid w:val="00BA3335"/>
    <w:rsid w:val="00BB244E"/>
    <w:rsid w:val="00BE0EE4"/>
    <w:rsid w:val="00BF07DC"/>
    <w:rsid w:val="00C11E4C"/>
    <w:rsid w:val="00C15C29"/>
    <w:rsid w:val="00C15CA3"/>
    <w:rsid w:val="00C261C4"/>
    <w:rsid w:val="00C37A6B"/>
    <w:rsid w:val="00C458D7"/>
    <w:rsid w:val="00C477BF"/>
    <w:rsid w:val="00C70AEA"/>
    <w:rsid w:val="00C9461E"/>
    <w:rsid w:val="00CA4C5B"/>
    <w:rsid w:val="00CB06A4"/>
    <w:rsid w:val="00CC03A9"/>
    <w:rsid w:val="00CC5725"/>
    <w:rsid w:val="00CF1F3A"/>
    <w:rsid w:val="00D245C3"/>
    <w:rsid w:val="00D321E0"/>
    <w:rsid w:val="00D33E75"/>
    <w:rsid w:val="00D73A03"/>
    <w:rsid w:val="00D8423C"/>
    <w:rsid w:val="00DD10E8"/>
    <w:rsid w:val="00DD7CAB"/>
    <w:rsid w:val="00DE0544"/>
    <w:rsid w:val="00DF0E67"/>
    <w:rsid w:val="00DF383B"/>
    <w:rsid w:val="00E156A1"/>
    <w:rsid w:val="00E317BE"/>
    <w:rsid w:val="00E74A2F"/>
    <w:rsid w:val="00E81792"/>
    <w:rsid w:val="00EA114B"/>
    <w:rsid w:val="00ED7B01"/>
    <w:rsid w:val="00EE609D"/>
    <w:rsid w:val="00F05550"/>
    <w:rsid w:val="00F345F5"/>
    <w:rsid w:val="00F80595"/>
    <w:rsid w:val="00FA31DD"/>
    <w:rsid w:val="00FB0772"/>
    <w:rsid w:val="00FB3EA7"/>
    <w:rsid w:val="00FC0A57"/>
    <w:rsid w:val="00FC0F42"/>
    <w:rsid w:val="00FF0DD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F32F"/>
  <w15:chartTrackingRefBased/>
  <w15:docId w15:val="{2F935632-026A-3C49-8078-B9022C8F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4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5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Stanley</dc:creator>
  <cp:keywords/>
  <dc:description/>
  <cp:lastModifiedBy>sue Stanley</cp:lastModifiedBy>
  <cp:revision>2</cp:revision>
  <cp:lastPrinted>2018-01-15T13:16:00Z</cp:lastPrinted>
  <dcterms:created xsi:type="dcterms:W3CDTF">2018-01-30T16:25:00Z</dcterms:created>
  <dcterms:modified xsi:type="dcterms:W3CDTF">2018-01-30T16:25:00Z</dcterms:modified>
</cp:coreProperties>
</file>