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4C7D" w14:textId="625E9C18" w:rsidR="00BF780B" w:rsidRPr="00637A76" w:rsidRDefault="00BF780B" w:rsidP="00BF780B">
      <w:pPr>
        <w:rPr>
          <w:b/>
        </w:rPr>
      </w:pPr>
      <w:r w:rsidRPr="00637A76">
        <w:rPr>
          <w:b/>
        </w:rPr>
        <w:t>CLERK’S REPORT – PARISH COUNCIL 2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FEBRUARY</w:t>
      </w:r>
      <w:r w:rsidRPr="00637A76">
        <w:rPr>
          <w:b/>
        </w:rPr>
        <w:t xml:space="preserve"> 20</w:t>
      </w:r>
      <w:r>
        <w:rPr>
          <w:b/>
        </w:rPr>
        <w:t>20</w:t>
      </w:r>
    </w:p>
    <w:p w14:paraId="15011035" w14:textId="65FB8738" w:rsidR="00BF780B" w:rsidRDefault="00BF780B" w:rsidP="00BF780B">
      <w:pPr>
        <w:rPr>
          <w:b/>
        </w:rPr>
      </w:pPr>
      <w:r w:rsidRPr="00637A76">
        <w:rPr>
          <w:b/>
        </w:rPr>
        <w:t>Report on actions taken on resolutions made at the last meeting:</w:t>
      </w:r>
    </w:p>
    <w:p w14:paraId="7D7F6966" w14:textId="1BFB6A23" w:rsidR="00A320A7" w:rsidRDefault="00A320A7" w:rsidP="00BF780B">
      <w:pPr>
        <w:rPr>
          <w:b/>
        </w:rPr>
      </w:pPr>
    </w:p>
    <w:p w14:paraId="172392C4" w14:textId="5E9D4652" w:rsidR="00A320A7" w:rsidRDefault="00A320A7" w:rsidP="00BF780B">
      <w:pPr>
        <w:rPr>
          <w:bCs/>
        </w:rPr>
      </w:pPr>
      <w:r w:rsidRPr="00A320A7">
        <w:rPr>
          <w:bCs/>
        </w:rPr>
        <w:t>06.20. Highways officer visit – see agenda item.</w:t>
      </w:r>
    </w:p>
    <w:p w14:paraId="529FA0EA" w14:textId="77777777" w:rsidR="00A320A7" w:rsidRPr="00A320A7" w:rsidRDefault="00A320A7" w:rsidP="00BF780B">
      <w:pPr>
        <w:rPr>
          <w:bCs/>
        </w:rPr>
      </w:pPr>
    </w:p>
    <w:p w14:paraId="1DF9BD5F" w14:textId="50ED04C7" w:rsidR="00A320A7" w:rsidRDefault="00A320A7" w:rsidP="00BF780B">
      <w:pPr>
        <w:rPr>
          <w:bCs/>
        </w:rPr>
      </w:pPr>
      <w:r w:rsidRPr="00A320A7">
        <w:rPr>
          <w:bCs/>
        </w:rPr>
        <w:t>09.20 NDP – CW&amp;C Council Cycling Strategy circulated to all as agreed.</w:t>
      </w:r>
    </w:p>
    <w:p w14:paraId="2FDD22FB" w14:textId="77777777" w:rsidR="00A320A7" w:rsidRPr="00A320A7" w:rsidRDefault="00A320A7" w:rsidP="00BF780B">
      <w:pPr>
        <w:rPr>
          <w:bCs/>
        </w:rPr>
      </w:pPr>
    </w:p>
    <w:p w14:paraId="5EC1D837" w14:textId="5193C51C" w:rsidR="00A320A7" w:rsidRDefault="00A320A7" w:rsidP="00BF780B">
      <w:pPr>
        <w:rPr>
          <w:bCs/>
        </w:rPr>
      </w:pPr>
      <w:r w:rsidRPr="00A320A7">
        <w:rPr>
          <w:bCs/>
        </w:rPr>
        <w:t>13.20 Precept – a precept request of £112,260 has been submitted to CW&amp;C Council, as agreed.</w:t>
      </w:r>
    </w:p>
    <w:p w14:paraId="2CFD996A" w14:textId="77777777" w:rsidR="00A320A7" w:rsidRPr="00A320A7" w:rsidRDefault="00A320A7" w:rsidP="00BF780B">
      <w:pPr>
        <w:rPr>
          <w:bCs/>
        </w:rPr>
      </w:pPr>
    </w:p>
    <w:p w14:paraId="062D9DFA" w14:textId="17F353F9" w:rsidR="00A320A7" w:rsidRDefault="00A320A7" w:rsidP="00BF780B">
      <w:pPr>
        <w:rPr>
          <w:bCs/>
        </w:rPr>
      </w:pPr>
      <w:r w:rsidRPr="00A320A7">
        <w:rPr>
          <w:bCs/>
        </w:rPr>
        <w:t>14.20 Bank Mandate – in progress.</w:t>
      </w:r>
    </w:p>
    <w:p w14:paraId="6CE9307A" w14:textId="77777777" w:rsidR="00A320A7" w:rsidRPr="00A320A7" w:rsidRDefault="00A320A7" w:rsidP="00BF780B">
      <w:pPr>
        <w:rPr>
          <w:bCs/>
        </w:rPr>
      </w:pPr>
      <w:bookmarkStart w:id="0" w:name="_GoBack"/>
      <w:bookmarkEnd w:id="0"/>
    </w:p>
    <w:p w14:paraId="5E5536BB" w14:textId="6B16A3F8" w:rsidR="00A320A7" w:rsidRPr="00A320A7" w:rsidRDefault="00A320A7" w:rsidP="00BF780B">
      <w:pPr>
        <w:rPr>
          <w:bCs/>
        </w:rPr>
      </w:pPr>
      <w:r w:rsidRPr="00A320A7">
        <w:rPr>
          <w:bCs/>
        </w:rPr>
        <w:t xml:space="preserve">15.20 Food Poverty workshop – Cllr </w:t>
      </w:r>
      <w:proofErr w:type="spellStart"/>
      <w:r w:rsidRPr="00A320A7">
        <w:rPr>
          <w:bCs/>
        </w:rPr>
        <w:t>Houlbrook</w:t>
      </w:r>
      <w:proofErr w:type="spellEnd"/>
      <w:r w:rsidRPr="00A320A7">
        <w:rPr>
          <w:bCs/>
        </w:rPr>
        <w:t xml:space="preserve"> and Cllr Bryan may give feedback at the meeting.</w:t>
      </w:r>
    </w:p>
    <w:p w14:paraId="5F530DE1" w14:textId="10486508" w:rsidR="00BF780B" w:rsidRPr="00A320A7" w:rsidRDefault="00BF780B" w:rsidP="00BF780B">
      <w:pPr>
        <w:rPr>
          <w:bCs/>
        </w:rPr>
      </w:pPr>
    </w:p>
    <w:p w14:paraId="445893C9" w14:textId="77777777" w:rsidR="00BF780B" w:rsidRDefault="00BF780B" w:rsidP="00BF780B">
      <w:pPr>
        <w:rPr>
          <w:b/>
        </w:rPr>
      </w:pPr>
    </w:p>
    <w:p w14:paraId="0A9D6F7D" w14:textId="77777777" w:rsidR="00654BC3" w:rsidRDefault="00654BC3"/>
    <w:sectPr w:rsidR="00654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0B"/>
    <w:rsid w:val="00654BC3"/>
    <w:rsid w:val="00A320A7"/>
    <w:rsid w:val="00B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209"/>
  <w15:chartTrackingRefBased/>
  <w15:docId w15:val="{76D01EB5-20C5-4946-907E-1D2F66E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80B"/>
    <w:pPr>
      <w:spacing w:after="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</cp:revision>
  <dcterms:created xsi:type="dcterms:W3CDTF">2020-02-17T13:44:00Z</dcterms:created>
  <dcterms:modified xsi:type="dcterms:W3CDTF">2020-02-17T14:01:00Z</dcterms:modified>
</cp:coreProperties>
</file>