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F6" w:rsidRDefault="00EB19F6" w:rsidP="00EB19F6">
      <w:r>
        <w:t>Borough Councillors Report 30.10.17 – Cllr Bryan</w:t>
      </w:r>
    </w:p>
    <w:p w:rsidR="00EB19F6" w:rsidRDefault="00EB19F6" w:rsidP="00EB19F6"/>
    <w:p w:rsidR="00EB19F6" w:rsidRDefault="00EB19F6" w:rsidP="00EB19F6">
      <w:r>
        <w:t>I have authorised the part-funding of a creative writing group in Upton which has a special focus of helping socially isolated and elderly residents to get out and about.</w:t>
      </w:r>
    </w:p>
    <w:p w:rsidR="00EB19F6" w:rsidRDefault="00EB19F6" w:rsidP="00EB19F6"/>
    <w:p w:rsidR="00EB19F6" w:rsidRDefault="00EB19F6" w:rsidP="00EB19F6">
      <w:r>
        <w:t>Attended multiple residents environmental and housing groups in the area.</w:t>
      </w:r>
    </w:p>
    <w:p w:rsidR="00EB19F6" w:rsidRDefault="00EB19F6" w:rsidP="00EB19F6"/>
    <w:p w:rsidR="00EB19F6" w:rsidRDefault="00EB19F6" w:rsidP="00EB19F6">
      <w:r>
        <w:t>Upton Lib</w:t>
      </w:r>
      <w:r w:rsidR="008702D6">
        <w:t>r</w:t>
      </w:r>
      <w:bookmarkStart w:id="0" w:name="_GoBack"/>
      <w:bookmarkEnd w:id="0"/>
      <w:r>
        <w:t>ary was put forward as a potential asset disposal by Localities. This idea was scrapped immediately and pleased to say the consensus was that all our libraries in the area will remain open in spite of Government cuts.</w:t>
      </w:r>
    </w:p>
    <w:p w:rsidR="00EB19F6" w:rsidRDefault="00EB19F6" w:rsidP="00EB19F6"/>
    <w:p w:rsidR="00EB19F6" w:rsidRDefault="00EB19F6" w:rsidP="00EB19F6">
      <w:r>
        <w:t xml:space="preserve">There has been a rise in complaints due to people getting lost following their sat </w:t>
      </w:r>
      <w:proofErr w:type="spellStart"/>
      <w:r>
        <w:t>navs</w:t>
      </w:r>
      <w:proofErr w:type="spellEnd"/>
      <w:r>
        <w:t xml:space="preserve"> to Chester Zoo on Flag Lane. I used two sat </w:t>
      </w:r>
      <w:proofErr w:type="spellStart"/>
      <w:r>
        <w:t>navs</w:t>
      </w:r>
      <w:proofErr w:type="spellEnd"/>
      <w:r>
        <w:t xml:space="preserve"> myself to see if there was an issue with the postcode which there isn't. Highways have been requested to put up some signage to alleviate the frustration for residents.</w:t>
      </w:r>
    </w:p>
    <w:p w:rsidR="00EB19F6" w:rsidRDefault="00EB19F6" w:rsidP="00EB19F6"/>
    <w:p w:rsidR="00EB19F6" w:rsidRDefault="00EB19F6" w:rsidP="00EB19F6">
      <w:r>
        <w:t>I have begun the organisation of the Upton Annual Tree Planting using multiple groups and schools like last time. This year we will aim to exceed last year by 1000 making a target of 4000 mixed native trees.</w:t>
      </w:r>
    </w:p>
    <w:p w:rsidR="00EB19F6" w:rsidRDefault="00EB19F6" w:rsidP="00EB19F6"/>
    <w:p w:rsidR="00EB19F6" w:rsidRDefault="00EB19F6" w:rsidP="00EB19F6">
      <w:r>
        <w:t>I have arranged a donation of a brand new commercial greenhouse for a community planting project. </w:t>
      </w:r>
    </w:p>
    <w:p w:rsidR="00EB19F6" w:rsidRDefault="00EB19F6" w:rsidP="00EB19F6"/>
    <w:p w:rsidR="00EB19F6" w:rsidRDefault="00EB19F6" w:rsidP="00EB19F6">
      <w:r>
        <w:t>Cheshire Police will be rolling out the Selecta DNA scheme to other high priority areas in Upton which Cllr Houlbrook and I funded through our members budgets.</w:t>
      </w:r>
    </w:p>
    <w:p w:rsidR="00EB19F6" w:rsidRDefault="00EB19F6" w:rsidP="00EB19F6"/>
    <w:p w:rsidR="00EB19F6" w:rsidRDefault="00EB19F6" w:rsidP="00EB19F6">
      <w:r>
        <w:t>Casework has been steady with the usual housing association issues, planning, parking and routine cases.</w:t>
      </w:r>
    </w:p>
    <w:p w:rsidR="009729C9" w:rsidRDefault="008702D6"/>
    <w:sectPr w:rsidR="0097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F6"/>
    <w:rsid w:val="00056009"/>
    <w:rsid w:val="00162440"/>
    <w:rsid w:val="008702D6"/>
    <w:rsid w:val="00C4312F"/>
    <w:rsid w:val="00EB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F6"/>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9F6"/>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dcterms:created xsi:type="dcterms:W3CDTF">2017-10-30T11:25:00Z</dcterms:created>
  <dcterms:modified xsi:type="dcterms:W3CDTF">2017-10-30T11:26:00Z</dcterms:modified>
</cp:coreProperties>
</file>