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69" w:rsidRDefault="00810669" w:rsidP="00810669">
      <w:r>
        <w:t>Borough Councillors Report – Cllr Bryan 21.05.18</w:t>
      </w:r>
    </w:p>
    <w:p w:rsidR="00810669" w:rsidRDefault="00810669" w:rsidP="00810669"/>
    <w:p w:rsidR="00810669" w:rsidRDefault="00810669" w:rsidP="00810669">
      <w:r>
        <w:t xml:space="preserve">As you know, Cllr Houlbrook and I held a public meeting regarding the route change of the number 1 bus service in </w:t>
      </w:r>
      <w:proofErr w:type="gramStart"/>
      <w:r>
        <w:t>Upton,</w:t>
      </w:r>
      <w:proofErr w:type="gramEnd"/>
      <w:r>
        <w:t xml:space="preserve"> it was well attended by 100 residents. Hopefully, a resolution can be reached with Stagecoach to return to its original route. Whilst a number of residents are happy with the change, </w:t>
      </w:r>
      <w:proofErr w:type="gramStart"/>
      <w:r>
        <w:t>a great deal are</w:t>
      </w:r>
      <w:proofErr w:type="gramEnd"/>
      <w:r>
        <w:t> unhappy. Safety issues around the school have been addressed first.</w:t>
      </w:r>
    </w:p>
    <w:p w:rsidR="00810669" w:rsidRDefault="00810669" w:rsidP="00810669"/>
    <w:p w:rsidR="00810669" w:rsidRDefault="00810669" w:rsidP="00810669">
      <w:r>
        <w:t xml:space="preserve">Cheshire Police have been had an SID in place on </w:t>
      </w:r>
      <w:proofErr w:type="spellStart"/>
      <w:r>
        <w:t>Gateheath</w:t>
      </w:r>
      <w:proofErr w:type="spellEnd"/>
      <w:r>
        <w:t xml:space="preserve"> Road due to the high level of complaints received about speeding cars. The data will prove useful to create a policy in the future.</w:t>
      </w:r>
    </w:p>
    <w:p w:rsidR="00810669" w:rsidRDefault="00810669" w:rsidP="00810669"/>
    <w:p w:rsidR="00810669" w:rsidRDefault="00810669" w:rsidP="00810669">
      <w:r>
        <w:t xml:space="preserve">One possible suggestion from highways to address the issue of grass verge parking in Alwyn Gardens, after speaking to residents </w:t>
      </w:r>
      <w:proofErr w:type="spellStart"/>
      <w:r>
        <w:t>i</w:t>
      </w:r>
      <w:proofErr w:type="spellEnd"/>
      <w:r>
        <w:t xml:space="preserve"> will provide more information.</w:t>
      </w:r>
    </w:p>
    <w:p w:rsidR="00810669" w:rsidRDefault="00810669" w:rsidP="00810669"/>
    <w:p w:rsidR="00810669" w:rsidRDefault="00810669" w:rsidP="00810669">
      <w:r>
        <w:t xml:space="preserve">I have arranged for three park benches alongside a local resident to be donated to the Countess Country Park funded by a local </w:t>
      </w:r>
      <w:proofErr w:type="gramStart"/>
      <w:r>
        <w:t>builders</w:t>
      </w:r>
      <w:proofErr w:type="gramEnd"/>
      <w:r>
        <w:t xml:space="preserve"> merchant, MKM.</w:t>
      </w:r>
    </w:p>
    <w:p w:rsidR="00810669" w:rsidRDefault="00810669" w:rsidP="00810669"/>
    <w:p w:rsidR="00810669" w:rsidRDefault="00810669" w:rsidP="00810669">
      <w:r>
        <w:t xml:space="preserve">Casework has been busy recently with the usual seasonal issues of grass cutting and general maintenance. Highways seem to be getting on top of the winter road damage. Other complaints have been speeding, housing and lighting. I have had a lot of compliments about the red tulips at the top of Long Lane which </w:t>
      </w:r>
      <w:proofErr w:type="spellStart"/>
      <w:r>
        <w:t>i</w:t>
      </w:r>
      <w:proofErr w:type="spellEnd"/>
      <w:r>
        <w:t xml:space="preserve"> planted last November, these are due to be cut down very shortly, too soon and they won</w:t>
      </w:r>
      <w:r>
        <w:t>’</w:t>
      </w:r>
      <w:bookmarkStart w:id="0" w:name="_GoBack"/>
      <w:bookmarkEnd w:id="0"/>
      <w:r>
        <w:t>t bud next year.</w:t>
      </w:r>
    </w:p>
    <w:p w:rsidR="009729C9" w:rsidRDefault="00810669"/>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69"/>
    <w:rsid w:val="00056009"/>
    <w:rsid w:val="00162440"/>
    <w:rsid w:val="00810669"/>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9"/>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9"/>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2018-05-21T10:00:00Z</dcterms:created>
  <dcterms:modified xsi:type="dcterms:W3CDTF">2018-05-21T10:02:00Z</dcterms:modified>
</cp:coreProperties>
</file>