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3EFC" w14:textId="51C6A351" w:rsidR="00D636ED" w:rsidRDefault="00D636ED" w:rsidP="00D636ED">
      <w:r>
        <w:t>Borough Councillors Report – MB 20.01.20</w:t>
      </w:r>
      <w:bookmarkStart w:id="0" w:name="_GoBack"/>
      <w:bookmarkEnd w:id="0"/>
    </w:p>
    <w:p w14:paraId="5EE07FBE" w14:textId="77777777" w:rsidR="00D636ED" w:rsidRDefault="00D636ED" w:rsidP="00D636ED"/>
    <w:p w14:paraId="7B6367B4" w14:textId="249E1035" w:rsidR="00D636ED" w:rsidRDefault="00D636ED" w:rsidP="00D636ED">
      <w:r>
        <w:t xml:space="preserve">It was unusually quiet over the festive period so I can only hope everyone had a comfortable Christmas. There was </w:t>
      </w:r>
      <w:proofErr w:type="gramStart"/>
      <w:r>
        <w:t>a number of</w:t>
      </w:r>
      <w:proofErr w:type="gramEnd"/>
      <w:r>
        <w:t xml:space="preserve"> routine issues with hedges, roads etc and seem to have been fixed in a timely fashion. Although as it was approaching the </w:t>
      </w:r>
      <w:proofErr w:type="gramStart"/>
      <w:r>
        <w:t>GE</w:t>
      </w:r>
      <w:proofErr w:type="gramEnd"/>
      <w:r>
        <w:t xml:space="preserve"> we picked up some direct case-work on the doors. I had one very serious housing issue affecting a </w:t>
      </w:r>
      <w:proofErr w:type="gramStart"/>
      <w:r>
        <w:t>local women</w:t>
      </w:r>
      <w:proofErr w:type="gramEnd"/>
      <w:r>
        <w:t xml:space="preserve"> which </w:t>
      </w:r>
      <w:proofErr w:type="spellStart"/>
      <w:r>
        <w:t>ForFutures</w:t>
      </w:r>
      <w:proofErr w:type="spellEnd"/>
      <w:r>
        <w:t xml:space="preserve"> managed to sort quickly despite its complexity.</w:t>
      </w:r>
    </w:p>
    <w:p w14:paraId="2F8E4FC4" w14:textId="77777777" w:rsidR="00D636ED" w:rsidRDefault="00D636ED" w:rsidP="00D636ED"/>
    <w:p w14:paraId="0196D0EC" w14:textId="77777777" w:rsidR="00D636ED" w:rsidRDefault="00D636ED" w:rsidP="00D636ED">
      <w:r>
        <w:t xml:space="preserve">The carol singing concert was excellent and </w:t>
      </w:r>
      <w:proofErr w:type="gramStart"/>
      <w:r>
        <w:t>really well</w:t>
      </w:r>
      <w:proofErr w:type="gramEnd"/>
      <w:r>
        <w:t xml:space="preserve"> attended, it was nice to see everyone so happy and the mulled wine and hot chocolate was a nice touch.</w:t>
      </w:r>
    </w:p>
    <w:p w14:paraId="11D9A27D" w14:textId="77777777" w:rsidR="00D636ED" w:rsidRDefault="00D636ED" w:rsidP="00D636ED"/>
    <w:p w14:paraId="653B4417" w14:textId="77777777" w:rsidR="00D636ED" w:rsidRDefault="00D636ED" w:rsidP="00D636ED">
      <w:r>
        <w:t xml:space="preserve">Well done to Gary for </w:t>
      </w:r>
      <w:proofErr w:type="spellStart"/>
      <w:r>
        <w:t>organining</w:t>
      </w:r>
      <w:proofErr w:type="spellEnd"/>
      <w:r>
        <w:t xml:space="preserve"> the trees for the planting on Sunday just gone.</w:t>
      </w:r>
    </w:p>
    <w:p w14:paraId="2DB011EB" w14:textId="77777777" w:rsidR="00D636ED" w:rsidRDefault="00D636ED" w:rsidP="00D636ED"/>
    <w:p w14:paraId="56AC2136" w14:textId="77777777" w:rsidR="00D636ED" w:rsidRDefault="00D636ED" w:rsidP="00D636ED">
      <w:r>
        <w:t xml:space="preserve">A reminder that even though the call for public evidence has closed it's an ongoing process and if you've got any local (or borough for that matter) ideas which you'd like reviewing please send them to </w:t>
      </w:r>
      <w:hyperlink r:id="rId4" w:history="1">
        <w:r>
          <w:rPr>
            <w:rStyle w:val="Hyperlink"/>
          </w:rPr>
          <w:t>climatechange@cheshirewestandchester.gov.uk</w:t>
        </w:r>
      </w:hyperlink>
      <w:r>
        <w:t xml:space="preserve"> Parish Councils will have a key part in meeting our shared goals and have done some excellent things already. Water refill etc.</w:t>
      </w:r>
    </w:p>
    <w:p w14:paraId="5AE6700D" w14:textId="77777777" w:rsidR="002B6F2B" w:rsidRDefault="002B6F2B"/>
    <w:sectPr w:rsidR="002B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ED"/>
    <w:rsid w:val="002B6F2B"/>
    <w:rsid w:val="00D63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5504"/>
  <w15:chartTrackingRefBased/>
  <w15:docId w15:val="{3469CA24-1512-4C44-AC8B-03ECFCBE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E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matechange@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Suzi Pollard</cp:lastModifiedBy>
  <cp:revision>1</cp:revision>
  <dcterms:created xsi:type="dcterms:W3CDTF">2020-01-20T09:18:00Z</dcterms:created>
  <dcterms:modified xsi:type="dcterms:W3CDTF">2020-01-20T09:19:00Z</dcterms:modified>
</cp:coreProperties>
</file>