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D7" w:rsidRDefault="00160CD7" w:rsidP="00160CD7">
      <w:r>
        <w:t>Bor</w:t>
      </w:r>
      <w:r>
        <w:t>ough Councillor’s Report – MB 15.01.18</w:t>
      </w:r>
    </w:p>
    <w:p w:rsidR="00160CD7" w:rsidRDefault="00160CD7" w:rsidP="00160CD7"/>
    <w:p w:rsidR="00160CD7" w:rsidRDefault="00160CD7" w:rsidP="00160CD7">
      <w:r>
        <w:t>Upton High School are going ahead with the 2000 tree and planting scheme starting this month after detailed design plans were submitted by the Mersey Forest</w:t>
      </w:r>
    </w:p>
    <w:p w:rsidR="00160CD7" w:rsidRDefault="00160CD7" w:rsidP="00160CD7"/>
    <w:p w:rsidR="00160CD7" w:rsidRDefault="00160CD7" w:rsidP="00160CD7">
      <w:r>
        <w:t xml:space="preserve">An overhaul of the Sensory Garden for the Support Department is coming together. TCV have confirmed they will help with labour, </w:t>
      </w:r>
      <w:proofErr w:type="spellStart"/>
      <w:r>
        <w:t>Dandys</w:t>
      </w:r>
      <w:proofErr w:type="spellEnd"/>
      <w:r>
        <w:t xml:space="preserve"> will supply some materials and a local fundraiser is holding a murder mystery night to raise funds.</w:t>
      </w:r>
    </w:p>
    <w:p w:rsidR="00160CD7" w:rsidRDefault="00160CD7" w:rsidP="00160CD7"/>
    <w:p w:rsidR="00160CD7" w:rsidRDefault="00160CD7" w:rsidP="00160CD7">
      <w:r>
        <w:t>I am in the process of procuring bike racks for the Long Lane shops wh</w:t>
      </w:r>
      <w:r>
        <w:t>ich will hope</w:t>
      </w:r>
      <w:bookmarkStart w:id="0" w:name="_GoBack"/>
      <w:bookmarkEnd w:id="0"/>
      <w:r>
        <w:t>fully be installed over the next month or two.</w:t>
      </w:r>
    </w:p>
    <w:p w:rsidR="00160CD7" w:rsidRDefault="00160CD7" w:rsidP="00160CD7"/>
    <w:p w:rsidR="00160CD7" w:rsidRDefault="00160CD7" w:rsidP="00160CD7">
      <w:r>
        <w:t>The public tree planting day this year will feature 1500 mixed native species on selected borders of the Countess County Park. </w:t>
      </w:r>
    </w:p>
    <w:p w:rsidR="00160CD7" w:rsidRDefault="00160CD7" w:rsidP="00160CD7"/>
    <w:p w:rsidR="00160CD7" w:rsidRDefault="00160CD7" w:rsidP="00160CD7">
      <w:r>
        <w:t xml:space="preserve">Over Christmas, </w:t>
      </w:r>
      <w:proofErr w:type="spellStart"/>
      <w:r>
        <w:t>i</w:t>
      </w:r>
      <w:proofErr w:type="spellEnd"/>
      <w:r>
        <w:t xml:space="preserve"> planted 2000 tulips and daffodils along the a41 by long lane with volunteers for the spring.</w:t>
      </w:r>
      <w:r>
        <w:br w:type="textWrapping" w:clear="all"/>
      </w:r>
    </w:p>
    <w:p w:rsidR="00160CD7" w:rsidRDefault="00160CD7" w:rsidP="00160CD7">
      <w:r>
        <w:t xml:space="preserve">I have confirmed with CWAC roads in Upton </w:t>
      </w:r>
      <w:proofErr w:type="spellStart"/>
      <w:r>
        <w:t>i</w:t>
      </w:r>
      <w:proofErr w:type="spellEnd"/>
      <w:r>
        <w:t xml:space="preserve"> have recommended on the work plan for the next financial year will be pavements and surfaces on Weston Grove, St James Av, Newhall, Flag Lane North, </w:t>
      </w:r>
      <w:proofErr w:type="spellStart"/>
      <w:r>
        <w:t>Wheldon</w:t>
      </w:r>
      <w:proofErr w:type="spellEnd"/>
      <w:r>
        <w:t xml:space="preserve"> Close, Heath Road, </w:t>
      </w:r>
      <w:proofErr w:type="spellStart"/>
      <w:r>
        <w:t>Halton</w:t>
      </w:r>
      <w:proofErr w:type="spellEnd"/>
      <w:r>
        <w:t xml:space="preserve"> and </w:t>
      </w:r>
      <w:proofErr w:type="spellStart"/>
      <w:r>
        <w:t>Woodlea</w:t>
      </w:r>
      <w:proofErr w:type="spellEnd"/>
      <w:r>
        <w:t xml:space="preserve"> Av</w:t>
      </w:r>
    </w:p>
    <w:p w:rsidR="00160CD7" w:rsidRDefault="00160CD7" w:rsidP="00160CD7"/>
    <w:p w:rsidR="00160CD7" w:rsidRDefault="00160CD7" w:rsidP="00160CD7">
      <w:r>
        <w:t>Casework was slow over Christmas, which hopefully was a good sign no one had anything too urgent to spoil their holidays but a few issues with housing which was sorted.</w:t>
      </w:r>
    </w:p>
    <w:p w:rsidR="00160CD7" w:rsidRDefault="00160CD7" w:rsidP="00160CD7"/>
    <w:p w:rsidR="00160CD7" w:rsidRDefault="00160CD7" w:rsidP="00160CD7">
      <w:r>
        <w:t>I have arranged a meeting for residents and local businesses at the Crepe Cafe at Weston Grove on the 22nd Feb at 6pm with our MP to discuss concerns about local trading.</w:t>
      </w:r>
    </w:p>
    <w:p w:rsidR="00160CD7" w:rsidRDefault="00160CD7" w:rsidP="00160CD7"/>
    <w:p w:rsidR="009729C9" w:rsidRDefault="00160CD7"/>
    <w:sectPr w:rsidR="0097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D7"/>
    <w:rsid w:val="00056009"/>
    <w:rsid w:val="00160CD7"/>
    <w:rsid w:val="00162440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D7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D7"/>
    <w:pPr>
      <w:spacing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2018-01-15T14:31:00Z</dcterms:created>
  <dcterms:modified xsi:type="dcterms:W3CDTF">2018-01-15T14:34:00Z</dcterms:modified>
</cp:coreProperties>
</file>